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4DAE6" w14:textId="1375F4F5" w:rsidR="007E4B40" w:rsidRPr="003204BD" w:rsidRDefault="0031173E" w:rsidP="003204BD">
      <w:pPr>
        <w:jc w:val="center"/>
        <w:rPr>
          <w:rFonts w:cs="Times New Roman"/>
          <w:b/>
          <w:bCs/>
          <w:i/>
          <w:iCs/>
          <w:sz w:val="24"/>
          <w:szCs w:val="24"/>
          <w:u w:val="single"/>
        </w:rPr>
      </w:pPr>
      <w:r w:rsidRPr="003204BD">
        <w:rPr>
          <w:rFonts w:cs="Times New Roman"/>
          <w:b/>
          <w:bCs/>
          <w:i/>
          <w:iCs/>
          <w:sz w:val="24"/>
          <w:szCs w:val="24"/>
          <w:u w:val="single"/>
        </w:rPr>
        <w:t>202</w:t>
      </w:r>
      <w:r w:rsidR="008F75C4">
        <w:rPr>
          <w:rFonts w:cs="Times New Roman"/>
          <w:b/>
          <w:bCs/>
          <w:i/>
          <w:iCs/>
          <w:sz w:val="24"/>
          <w:szCs w:val="24"/>
          <w:u w:val="single"/>
        </w:rPr>
        <w:t>5</w:t>
      </w:r>
      <w:r w:rsidRPr="003204BD">
        <w:rPr>
          <w:rFonts w:cs="Times New Roman"/>
          <w:b/>
          <w:bCs/>
          <w:i/>
          <w:iCs/>
          <w:sz w:val="24"/>
          <w:szCs w:val="24"/>
          <w:u w:val="single"/>
        </w:rPr>
        <w:t>. évi HISZEK Benned Sport Program II. alprogram keretében elnyert támogatásának elszámolása</w:t>
      </w:r>
    </w:p>
    <w:p w14:paraId="72D6A3BC" w14:textId="1F0F7AF2" w:rsidR="0031173E" w:rsidRPr="003204BD" w:rsidRDefault="0031173E" w:rsidP="003204BD">
      <w:pPr>
        <w:jc w:val="both"/>
        <w:rPr>
          <w:sz w:val="24"/>
          <w:szCs w:val="24"/>
        </w:rPr>
      </w:pPr>
      <w:r w:rsidRPr="003204BD">
        <w:rPr>
          <w:sz w:val="24"/>
          <w:szCs w:val="24"/>
        </w:rPr>
        <w:t>Kérjük, beküldés előtt ellenőrizzék az alábbiakat</w:t>
      </w:r>
      <w:r w:rsidR="003204BD" w:rsidRPr="003204BD">
        <w:rPr>
          <w:sz w:val="24"/>
          <w:szCs w:val="24"/>
        </w:rPr>
        <w:t xml:space="preserve">! </w:t>
      </w:r>
    </w:p>
    <w:p w14:paraId="2144D81D" w14:textId="76ADA9B3" w:rsidR="0031173E" w:rsidRPr="003204BD" w:rsidRDefault="0031173E" w:rsidP="003204BD">
      <w:pPr>
        <w:jc w:val="both"/>
        <w:rPr>
          <w:b/>
          <w:bCs/>
          <w:i/>
          <w:iCs/>
          <w:sz w:val="24"/>
          <w:szCs w:val="24"/>
          <w:u w:val="single"/>
        </w:rPr>
      </w:pPr>
      <w:r w:rsidRPr="003204BD">
        <w:rPr>
          <w:b/>
          <w:bCs/>
          <w:i/>
          <w:iCs/>
          <w:sz w:val="24"/>
          <w:szCs w:val="24"/>
          <w:u w:val="single"/>
        </w:rPr>
        <w:t xml:space="preserve">Kötelezően beküldendő </w:t>
      </w:r>
      <w:r w:rsidR="00F006F9" w:rsidRPr="003204BD">
        <w:rPr>
          <w:b/>
          <w:bCs/>
          <w:i/>
          <w:iCs/>
          <w:sz w:val="24"/>
          <w:szCs w:val="24"/>
          <w:u w:val="single"/>
        </w:rPr>
        <w:t>dokumentumok</w:t>
      </w:r>
      <w:r w:rsidRPr="003204BD">
        <w:rPr>
          <w:b/>
          <w:bCs/>
          <w:i/>
          <w:iCs/>
          <w:sz w:val="24"/>
          <w:szCs w:val="24"/>
          <w:u w:val="single"/>
        </w:rPr>
        <w:t>:</w:t>
      </w:r>
    </w:p>
    <w:p w14:paraId="0B9CE9B6" w14:textId="4B26AF95" w:rsidR="0031173E" w:rsidRPr="003204BD" w:rsidRDefault="0031173E" w:rsidP="003204BD">
      <w:pPr>
        <w:jc w:val="both"/>
        <w:rPr>
          <w:sz w:val="24"/>
          <w:szCs w:val="24"/>
        </w:rPr>
      </w:pPr>
      <w:r w:rsidRPr="003204BD">
        <w:rPr>
          <w:b/>
          <w:bCs/>
          <w:sz w:val="24"/>
          <w:szCs w:val="24"/>
        </w:rPr>
        <w:t>Elszámolási összesítő (3 példányban beküldendő):</w:t>
      </w:r>
      <w:r w:rsidRPr="003204BD">
        <w:rPr>
          <w:sz w:val="24"/>
          <w:szCs w:val="24"/>
        </w:rPr>
        <w:t xml:space="preserve"> az összes elszámolni kívánt számla fel van vezetve, minden oszlop ki van töltve. Az Excelben az összeg beírásakor pontot, írásjelet nem kell használni, mert akkor nem számol pontosan. Kérem ellenőrizzék, hogy a D (A számlán szereplő összegből a támogatás terhére elszámolt összeg) oszlopban, az F (A költségterv egyes fő soraiban igényelt támogatás) oszlopban és a H (Támogatásra elszámolt – összesen) oszlopban az összesen sorban jól szerepelnek</w:t>
      </w:r>
      <w:r w:rsidR="00F006F9">
        <w:rPr>
          <w:sz w:val="24"/>
          <w:szCs w:val="24"/>
        </w:rPr>
        <w:t xml:space="preserve"> </w:t>
      </w:r>
      <w:r w:rsidRPr="003204BD">
        <w:rPr>
          <w:sz w:val="24"/>
          <w:szCs w:val="24"/>
        </w:rPr>
        <w:t xml:space="preserve">e az adatok. A támogatás összegénél magasabb összeget nem lehet elszámolni, és az F oszlop nem lehet 0! </w:t>
      </w:r>
    </w:p>
    <w:p w14:paraId="59B1C53B" w14:textId="3021E0BB" w:rsidR="0031173E" w:rsidRPr="003204BD" w:rsidRDefault="0031173E" w:rsidP="003204BD">
      <w:pPr>
        <w:jc w:val="both"/>
        <w:rPr>
          <w:sz w:val="24"/>
          <w:szCs w:val="24"/>
        </w:rPr>
      </w:pPr>
      <w:r w:rsidRPr="003204BD">
        <w:rPr>
          <w:b/>
          <w:bCs/>
          <w:sz w:val="24"/>
          <w:szCs w:val="24"/>
        </w:rPr>
        <w:t>Folyósítási nyilatkozat</w:t>
      </w:r>
      <w:r w:rsidRPr="003204BD">
        <w:rPr>
          <w:sz w:val="24"/>
          <w:szCs w:val="24"/>
        </w:rPr>
        <w:t xml:space="preserve"> </w:t>
      </w:r>
      <w:r w:rsidRPr="00F006F9">
        <w:rPr>
          <w:b/>
          <w:bCs/>
          <w:sz w:val="24"/>
          <w:szCs w:val="24"/>
        </w:rPr>
        <w:t>(2 példányban beküldendő)</w:t>
      </w:r>
      <w:r w:rsidRPr="003204BD">
        <w:rPr>
          <w:sz w:val="24"/>
          <w:szCs w:val="24"/>
        </w:rPr>
        <w:t xml:space="preserve">: A szervezet nyilatkozata arról, hogy a támogatás mikor érkezett meg a számlára. </w:t>
      </w:r>
    </w:p>
    <w:p w14:paraId="73F184CF" w14:textId="3B9C653E" w:rsidR="0031173E" w:rsidRPr="003204BD" w:rsidRDefault="0031173E" w:rsidP="003204BD">
      <w:pPr>
        <w:jc w:val="both"/>
        <w:rPr>
          <w:sz w:val="24"/>
          <w:szCs w:val="24"/>
        </w:rPr>
      </w:pPr>
      <w:r w:rsidRPr="003204BD">
        <w:rPr>
          <w:b/>
          <w:bCs/>
          <w:sz w:val="24"/>
          <w:szCs w:val="24"/>
        </w:rPr>
        <w:t>Nyilatkozat elszámolási tájékoztatón való részvételről</w:t>
      </w:r>
      <w:r w:rsidRPr="003204BD">
        <w:rPr>
          <w:sz w:val="24"/>
          <w:szCs w:val="24"/>
        </w:rPr>
        <w:t xml:space="preserve">. 1 példányban beküldendő. </w:t>
      </w:r>
    </w:p>
    <w:p w14:paraId="564E71C4" w14:textId="7F5425B8" w:rsidR="0031173E" w:rsidRPr="003204BD" w:rsidRDefault="0031173E" w:rsidP="003204BD">
      <w:pPr>
        <w:jc w:val="both"/>
        <w:rPr>
          <w:sz w:val="24"/>
          <w:szCs w:val="24"/>
        </w:rPr>
      </w:pPr>
      <w:r w:rsidRPr="003204BD">
        <w:rPr>
          <w:b/>
          <w:bCs/>
          <w:sz w:val="24"/>
          <w:szCs w:val="24"/>
        </w:rPr>
        <w:t>Létszámigazolás:</w:t>
      </w:r>
      <w:r w:rsidRPr="003204BD">
        <w:rPr>
          <w:sz w:val="24"/>
          <w:szCs w:val="24"/>
        </w:rPr>
        <w:t xml:space="preserve"> (1 példányban beküldendő) A szövetségnek kell aláírni a létszámot. A lényege, hogy látszódjon, hogy a program hatására mennyivel növekedett az egyesületben az utánpótláskorú versenyzők száma.</w:t>
      </w:r>
    </w:p>
    <w:p w14:paraId="47A866AF" w14:textId="0A99A15D" w:rsidR="0031173E" w:rsidRPr="003204BD" w:rsidRDefault="00F006F9" w:rsidP="003204BD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Szöveges s</w:t>
      </w:r>
      <w:r w:rsidR="0031173E" w:rsidRPr="003204BD">
        <w:rPr>
          <w:b/>
          <w:bCs/>
          <w:sz w:val="24"/>
          <w:szCs w:val="24"/>
        </w:rPr>
        <w:t>zakmai beszámoló</w:t>
      </w:r>
      <w:r>
        <w:rPr>
          <w:b/>
          <w:bCs/>
          <w:sz w:val="24"/>
          <w:szCs w:val="24"/>
        </w:rPr>
        <w:t xml:space="preserve"> a támogatás felhasználásáról</w:t>
      </w:r>
      <w:r w:rsidR="0031173E" w:rsidRPr="003204BD">
        <w:rPr>
          <w:b/>
          <w:bCs/>
          <w:sz w:val="24"/>
          <w:szCs w:val="24"/>
        </w:rPr>
        <w:t>:</w:t>
      </w:r>
      <w:r w:rsidR="0031173E" w:rsidRPr="003204BD">
        <w:rPr>
          <w:sz w:val="24"/>
          <w:szCs w:val="24"/>
        </w:rPr>
        <w:t xml:space="preserve"> Nincs formanyomtatvány, 1 példányban beküldendő. </w:t>
      </w:r>
    </w:p>
    <w:p w14:paraId="18DC1B14" w14:textId="77777777" w:rsidR="003204BD" w:rsidRPr="003204BD" w:rsidRDefault="003204BD" w:rsidP="003204BD">
      <w:pPr>
        <w:jc w:val="both"/>
        <w:rPr>
          <w:b/>
          <w:bCs/>
          <w:i/>
          <w:iCs/>
          <w:sz w:val="24"/>
          <w:szCs w:val="24"/>
          <w:u w:val="single"/>
        </w:rPr>
      </w:pPr>
    </w:p>
    <w:p w14:paraId="588D6D67" w14:textId="2F430A23" w:rsidR="0031173E" w:rsidRPr="003204BD" w:rsidRDefault="0031173E" w:rsidP="003204BD">
      <w:pPr>
        <w:jc w:val="both"/>
        <w:rPr>
          <w:sz w:val="24"/>
          <w:szCs w:val="24"/>
        </w:rPr>
      </w:pPr>
      <w:r w:rsidRPr="003204BD">
        <w:rPr>
          <w:b/>
          <w:bCs/>
          <w:i/>
          <w:iCs/>
          <w:sz w:val="24"/>
          <w:szCs w:val="24"/>
          <w:u w:val="single"/>
        </w:rPr>
        <w:t>Számlák</w:t>
      </w:r>
      <w:r w:rsidR="003204BD" w:rsidRPr="003204BD">
        <w:rPr>
          <w:sz w:val="24"/>
          <w:szCs w:val="24"/>
        </w:rPr>
        <w:t xml:space="preserve">: </w:t>
      </w:r>
      <w:r w:rsidRPr="003204BD">
        <w:rPr>
          <w:sz w:val="24"/>
          <w:szCs w:val="24"/>
        </w:rPr>
        <w:t xml:space="preserve">Az </w:t>
      </w:r>
      <w:r w:rsidRPr="003204BD">
        <w:rPr>
          <w:sz w:val="24"/>
          <w:szCs w:val="24"/>
          <w:u w:val="single"/>
        </w:rPr>
        <w:t>eredeti,</w:t>
      </w:r>
      <w:r w:rsidRPr="003204BD">
        <w:rPr>
          <w:sz w:val="24"/>
          <w:szCs w:val="24"/>
        </w:rPr>
        <w:t xml:space="preserve"> egyesületnél maradó, és bármikor helyszínen ellenőrizhető számlát kell </w:t>
      </w:r>
      <w:r w:rsidR="003204BD" w:rsidRPr="003204BD">
        <w:rPr>
          <w:sz w:val="24"/>
          <w:szCs w:val="24"/>
          <w:u w:val="single"/>
        </w:rPr>
        <w:t>záradékolni</w:t>
      </w:r>
      <w:r w:rsidR="003204BD" w:rsidRPr="003204BD">
        <w:rPr>
          <w:sz w:val="24"/>
          <w:szCs w:val="24"/>
        </w:rPr>
        <w:t xml:space="preserve">(„Sportegyesületek Országos Szövetsége HBX/…. számú szerződésében meghatározott összegű állami támogatásaként elszámolva) és </w:t>
      </w:r>
      <w:r w:rsidR="003204BD" w:rsidRPr="003204BD">
        <w:rPr>
          <w:sz w:val="24"/>
          <w:szCs w:val="24"/>
          <w:u w:val="single"/>
        </w:rPr>
        <w:t>lekönyvelni</w:t>
      </w:r>
      <w:r w:rsidR="003204BD" w:rsidRPr="003204BD">
        <w:rPr>
          <w:sz w:val="24"/>
          <w:szCs w:val="24"/>
        </w:rPr>
        <w:t xml:space="preserve">! A számlákon jól láthatóan fel kell tüntetni a számla kontírozási tételeit, illetve a könyvelés tényét igazoló adatot, valamint a könyvelés dátumát és a könyvelést végző személy aláírását. Egyszeres könyvvitel esetén a naplófőkönyv vonatkozó oldalainak másolatát kell a számla mellé csatolni. </w:t>
      </w:r>
      <w:r w:rsidR="00F006F9">
        <w:rPr>
          <w:sz w:val="24"/>
          <w:szCs w:val="24"/>
        </w:rPr>
        <w:t xml:space="preserve">A záradékolt és könyvelt </w:t>
      </w:r>
      <w:r w:rsidR="003204BD" w:rsidRPr="003204BD">
        <w:rPr>
          <w:sz w:val="24"/>
          <w:szCs w:val="24"/>
        </w:rPr>
        <w:t xml:space="preserve">számlát kell lefénymásolni, és ennek </w:t>
      </w:r>
      <w:r w:rsidR="00F006F9" w:rsidRPr="003204BD">
        <w:rPr>
          <w:sz w:val="24"/>
          <w:szCs w:val="24"/>
        </w:rPr>
        <w:t xml:space="preserve">eredetivel megegyező </w:t>
      </w:r>
      <w:r w:rsidR="00F006F9">
        <w:rPr>
          <w:sz w:val="24"/>
          <w:szCs w:val="24"/>
        </w:rPr>
        <w:t xml:space="preserve"> </w:t>
      </w:r>
      <w:r w:rsidR="003204BD" w:rsidRPr="003204BD">
        <w:rPr>
          <w:sz w:val="24"/>
          <w:szCs w:val="24"/>
          <w:u w:val="single"/>
        </w:rPr>
        <w:t>hitelesített másolatát</w:t>
      </w:r>
      <w:r w:rsidR="003204BD" w:rsidRPr="003204BD">
        <w:rPr>
          <w:sz w:val="24"/>
          <w:szCs w:val="24"/>
        </w:rPr>
        <w:t xml:space="preserve"> a SOSZ részére megküldeni. </w:t>
      </w:r>
    </w:p>
    <w:p w14:paraId="234EB451" w14:textId="77777777" w:rsidR="0031173E" w:rsidRPr="003204BD" w:rsidRDefault="0031173E" w:rsidP="003204BD">
      <w:pPr>
        <w:jc w:val="both"/>
        <w:rPr>
          <w:sz w:val="24"/>
          <w:szCs w:val="24"/>
        </w:rPr>
      </w:pPr>
    </w:p>
    <w:p w14:paraId="507706C6" w14:textId="675BA588" w:rsidR="0031173E" w:rsidRPr="003204BD" w:rsidRDefault="003204BD" w:rsidP="003204BD">
      <w:pPr>
        <w:jc w:val="both"/>
        <w:rPr>
          <w:sz w:val="24"/>
          <w:szCs w:val="24"/>
        </w:rPr>
      </w:pPr>
      <w:r w:rsidRPr="003204BD">
        <w:rPr>
          <w:b/>
          <w:bCs/>
          <w:sz w:val="24"/>
          <w:szCs w:val="24"/>
        </w:rPr>
        <w:t>Kifizetés igazolása:</w:t>
      </w:r>
      <w:r w:rsidRPr="003204BD">
        <w:rPr>
          <w:sz w:val="24"/>
          <w:szCs w:val="24"/>
        </w:rPr>
        <w:t xml:space="preserve"> bankszámlakivonat vagy a kiadási pénztárbizonylat </w:t>
      </w:r>
      <w:r w:rsidR="00F006F9">
        <w:rPr>
          <w:sz w:val="24"/>
          <w:szCs w:val="24"/>
        </w:rPr>
        <w:t xml:space="preserve">hitelesített </w:t>
      </w:r>
      <w:r w:rsidRPr="003204BD">
        <w:rPr>
          <w:sz w:val="24"/>
          <w:szCs w:val="24"/>
        </w:rPr>
        <w:t xml:space="preserve">másolatát kell csatolni minden számla mellé! </w:t>
      </w:r>
    </w:p>
    <w:p w14:paraId="3F12E021" w14:textId="77777777" w:rsidR="003204BD" w:rsidRPr="003204BD" w:rsidRDefault="003204BD" w:rsidP="003204BD">
      <w:pPr>
        <w:jc w:val="both"/>
        <w:rPr>
          <w:sz w:val="24"/>
          <w:szCs w:val="24"/>
        </w:rPr>
      </w:pPr>
    </w:p>
    <w:p w14:paraId="2BD1805A" w14:textId="6726FF4E" w:rsidR="003204BD" w:rsidRPr="003204BD" w:rsidRDefault="003204BD" w:rsidP="003204BD">
      <w:pPr>
        <w:jc w:val="both"/>
        <w:rPr>
          <w:sz w:val="24"/>
          <w:szCs w:val="24"/>
        </w:rPr>
      </w:pPr>
      <w:r w:rsidRPr="003204BD">
        <w:rPr>
          <w:b/>
          <w:bCs/>
          <w:sz w:val="24"/>
          <w:szCs w:val="24"/>
        </w:rPr>
        <w:t>Szerződés vagy visszaigazolt megrendelő</w:t>
      </w:r>
      <w:r w:rsidRPr="003204BD">
        <w:rPr>
          <w:sz w:val="24"/>
          <w:szCs w:val="24"/>
        </w:rPr>
        <w:t xml:space="preserve"> kötelező minden 200.000 Ft feletti számla esetében</w:t>
      </w:r>
      <w:r w:rsidR="00F006F9">
        <w:rPr>
          <w:sz w:val="24"/>
          <w:szCs w:val="24"/>
        </w:rPr>
        <w:t xml:space="preserve"> (bérleti szerződés, készletbeszerzés, szolgáltatások igénybevétele, étkezés, szállás,…) </w:t>
      </w:r>
    </w:p>
    <w:p w14:paraId="5A58B805" w14:textId="6BBF9B12" w:rsidR="003204BD" w:rsidRPr="003204BD" w:rsidRDefault="003204BD" w:rsidP="003204BD">
      <w:pPr>
        <w:jc w:val="both"/>
        <w:rPr>
          <w:sz w:val="24"/>
          <w:szCs w:val="24"/>
        </w:rPr>
      </w:pPr>
      <w:r w:rsidRPr="003204BD">
        <w:rPr>
          <w:sz w:val="24"/>
          <w:szCs w:val="24"/>
        </w:rPr>
        <w:t xml:space="preserve">Csak az utánpótláskorú sportolókhoz kapcsolódó költségeket </w:t>
      </w:r>
      <w:r w:rsidR="00F006F9">
        <w:rPr>
          <w:sz w:val="24"/>
          <w:szCs w:val="24"/>
        </w:rPr>
        <w:t xml:space="preserve">lehet </w:t>
      </w:r>
      <w:r w:rsidRPr="003204BD">
        <w:rPr>
          <w:sz w:val="24"/>
          <w:szCs w:val="24"/>
        </w:rPr>
        <w:t>elszámolni, felnőtt korosztály költségei nem elszámolhatóak továbbá beruházásnak minősülő tárgyi eszköz</w:t>
      </w:r>
      <w:r w:rsidR="00F006F9">
        <w:rPr>
          <w:sz w:val="24"/>
          <w:szCs w:val="24"/>
        </w:rPr>
        <w:t xml:space="preserve">ök sem elszámolhatóak! </w:t>
      </w:r>
    </w:p>
    <w:sectPr w:rsidR="003204BD" w:rsidRPr="003204BD" w:rsidSect="00F006F9">
      <w:pgSz w:w="11906" w:h="16838"/>
      <w:pgMar w:top="1134" w:right="849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E63F99"/>
    <w:multiLevelType w:val="hybridMultilevel"/>
    <w:tmpl w:val="1A6A9D20"/>
    <w:lvl w:ilvl="0" w:tplc="1ED673F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5066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83D"/>
    <w:rsid w:val="002A2273"/>
    <w:rsid w:val="0031173E"/>
    <w:rsid w:val="003204BD"/>
    <w:rsid w:val="006047C9"/>
    <w:rsid w:val="00650473"/>
    <w:rsid w:val="007E4B40"/>
    <w:rsid w:val="007E583D"/>
    <w:rsid w:val="008F75C4"/>
    <w:rsid w:val="009D7737"/>
    <w:rsid w:val="00B5355D"/>
    <w:rsid w:val="00C00E28"/>
    <w:rsid w:val="00F006F9"/>
    <w:rsid w:val="00FE5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E1287"/>
  <w15:chartTrackingRefBased/>
  <w15:docId w15:val="{2E0A11FF-C495-42E7-B2B9-5B4D8B523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7E58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7E58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E58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7E58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E58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7E58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7E58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7E58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7E58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E58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7E58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E58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7E583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E583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7E583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7E583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7E583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7E583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7E58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7E58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7E58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7E58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7E58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7E583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7E583D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7E583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7E58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7E583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7E58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314</Words>
  <Characters>2174</Characters>
  <Application>Microsoft Office Word</Application>
  <DocSecurity>0</DocSecurity>
  <Lines>18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Lajos Virág</dc:creator>
  <cp:keywords/>
  <dc:description/>
  <cp:lastModifiedBy>Lajos Virág</cp:lastModifiedBy>
  <cp:revision>4</cp:revision>
  <dcterms:created xsi:type="dcterms:W3CDTF">2024-11-20T11:47:00Z</dcterms:created>
  <dcterms:modified xsi:type="dcterms:W3CDTF">2025-09-09T09:26:00Z</dcterms:modified>
</cp:coreProperties>
</file>