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23F4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1/2025. (II.26)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12753C9B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dr. Farkas Attila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Eriket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jegyzőkönyvvezetőnek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361CCE7E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611C3813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2/2025.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BE86FAD" w14:textId="121634F0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Gergely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Istvánt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és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Ivkoviczné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Béres Tímeát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megválasztotta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jegyzőkönyv-hitelesítőnek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1E4943E6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79989A8B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3/2025.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6E6DD11C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59581E81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D9BA30D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4/2025.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6CAE06C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Készletgazdálkodási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szabályzatot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75761636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6736E33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5/2025.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055758DF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Befektetési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szabályzatot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65C78483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78445AA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6/2025.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6871492C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Kegyeleti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szabályzatot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7F4B86D2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B068AA3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7/2025.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15014671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Vagyonnyilatkozat-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tételi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szabályzatot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42266363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1E3ABC2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8/2025.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1640DEE3" w14:textId="77777777" w:rsidR="005826D2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Gépkocsi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használati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szabályzatot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6F8E383D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496C6ED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75A5BD3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lastRenderedPageBreak/>
        <w:t xml:space="preserve">9/2025.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0816C72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Kitüntetési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szabályzatot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3221B905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236936E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10/2025.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2C2ABDE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bookmarkStart w:id="0" w:name="OLE_LINK1"/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Főtitkár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Úr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által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ismertetett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javaslatokat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3CEA340F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bookmarkEnd w:id="0"/>
    <w:p w14:paraId="446D655C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11/2025.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33D644AD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tagfelvételi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kérelmeket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3E157AE9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hu-HU"/>
        </w:rPr>
      </w:pPr>
    </w:p>
    <w:p w14:paraId="52EB1D85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1/2025. (III.24)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7EA4378" w14:textId="3E107877" w:rsidR="00411DA5" w:rsidRPr="00B5544F" w:rsidRDefault="00411DA5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color w:val="000000" w:themeColor="text1"/>
          <w:sz w:val="24"/>
          <w:szCs w:val="24"/>
          <w:lang w:val="hu-HU"/>
        </w:rPr>
        <w:t>A SOSZ Elnöksége dr. Farkas Attila Eriket jegyzőkönyvvezetőnek egyhangúlag elfogadta. A levezető elnök Zsoldos Pétert javasolta jegyzőkönyv-hitelesítőre.</w:t>
      </w:r>
    </w:p>
    <w:p w14:paraId="6B417FCC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612B1D85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2/2025. (III.24.)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4E1869BB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color w:val="000000" w:themeColor="text1"/>
          <w:sz w:val="24"/>
          <w:szCs w:val="24"/>
          <w:lang w:val="hu-HU"/>
        </w:rPr>
        <w:t xml:space="preserve">A SOSZ Elnöksége Zsoldos Pétert egyhangúlag megválasztotta jegyzőkönyv-hitelesítőnek. </w:t>
      </w:r>
    </w:p>
    <w:p w14:paraId="17A6AFA9" w14:textId="77777777" w:rsidR="005826D2" w:rsidRPr="00B5544F" w:rsidRDefault="005826D2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6B0FBC76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3/2025. (III.24.)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5BDFC44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3ED4E8EB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646F5631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4/2025.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741BCA22" w14:textId="08F84EA6" w:rsidR="00411DA5" w:rsidRPr="00B5544F" w:rsidRDefault="00411DA5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color w:val="000000" w:themeColor="text1"/>
          <w:sz w:val="24"/>
          <w:szCs w:val="24"/>
          <w:lang w:val="hu-HU"/>
        </w:rPr>
        <w:t>A SOSZ Elnöksége, egyhangúlag elfogadta a 2-7. napirendi pontokat. A szabályzatok elfogadásáról az Elnökség együttesen döntött, egyhangú támogatással.</w:t>
      </w:r>
    </w:p>
    <w:p w14:paraId="1B3123B1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69267A7A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5/2025.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04358B8A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  <w:lang w:val="hu-HU"/>
        </w:rPr>
        <w:t xml:space="preserve">A SOSZ Elnöksége, egyhangúlag elfogadta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előterjesztést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SOSZ 2025.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évi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képzésfejlesztési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koncepció-tervezetéről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0A233EC2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A03E072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6/2025. (II.26.)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1C61BC7" w14:textId="77777777" w:rsidR="00411DA5" w:rsidRPr="00B5544F" w:rsidRDefault="00411DA5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color w:val="000000" w:themeColor="text1"/>
          <w:sz w:val="24"/>
          <w:szCs w:val="24"/>
          <w:lang w:val="hu-HU"/>
        </w:rPr>
        <w:t xml:space="preserve">A SOSZ Elnöksége, egyhangúlag elfogadta a tagfelvételi kérelmeket. </w:t>
      </w:r>
    </w:p>
    <w:p w14:paraId="6B2FC8BD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1072FE46" w14:textId="2AA7B665" w:rsidR="004671F6" w:rsidRPr="00B5544F" w:rsidRDefault="0055045C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>1</w:t>
      </w:r>
      <w:r w:rsidR="004671F6"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/2025. (IV.25.) </w:t>
      </w:r>
      <w:proofErr w:type="spellStart"/>
      <w:r w:rsidR="004671F6"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="004671F6"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="004671F6"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6916E24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dr. Farkas Attila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Eriket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jegyzőkönyvezetőnek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5BBDCBD2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B412669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2/2025. (IV.25.)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D6B4BEF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Sámuel Botondot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egyhangúlagmegválasztotta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jegyzőkönyv-hitelesítőnek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1AD29BC8" w14:textId="77777777" w:rsidR="00D5770C" w:rsidRPr="00B5544F" w:rsidRDefault="00D5770C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DDE8699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3/2025. (IV.25.)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3CDE86A8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04A50253" w14:textId="77777777" w:rsidR="00D5770C" w:rsidRPr="00B5544F" w:rsidRDefault="00D5770C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CD21678" w14:textId="77777777" w:rsidR="004671F6" w:rsidRPr="00B5544F" w:rsidRDefault="004671F6" w:rsidP="00B5544F">
      <w:pPr>
        <w:pStyle w:val="Cmsor2"/>
        <w:spacing w:before="0" w:after="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5544F">
        <w:rPr>
          <w:rStyle w:val="Kiemels2"/>
          <w:rFonts w:asciiTheme="minorHAnsi" w:hAnsiTheme="minorHAnsi" w:cs="Times New Roman"/>
          <w:color w:val="000000"/>
          <w:sz w:val="24"/>
          <w:szCs w:val="24"/>
        </w:rPr>
        <w:t>4/2025. (IV.25.) sz. SOSZ Elnökségi határozat</w:t>
      </w:r>
    </w:p>
    <w:p w14:paraId="02B4E352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Az Elnökség a </w:t>
      </w:r>
      <w:proofErr w:type="spellStart"/>
      <w:r w:rsidRPr="00B5544F">
        <w:rPr>
          <w:rFonts w:asciiTheme="minorHAnsi" w:hAnsiTheme="minorHAnsi"/>
          <w:color w:val="000000"/>
        </w:rPr>
        <w:t>Hiszek</w:t>
      </w:r>
      <w:proofErr w:type="spellEnd"/>
      <w:r w:rsidRPr="00B5544F">
        <w:rPr>
          <w:rFonts w:asciiTheme="minorHAnsi" w:hAnsiTheme="minorHAnsi"/>
          <w:color w:val="000000"/>
        </w:rPr>
        <w:t xml:space="preserve"> Benned </w:t>
      </w:r>
      <w:proofErr w:type="spellStart"/>
      <w:r w:rsidRPr="00B5544F">
        <w:rPr>
          <w:rFonts w:asciiTheme="minorHAnsi" w:hAnsiTheme="minorHAnsi"/>
          <w:color w:val="000000"/>
        </w:rPr>
        <w:t>Sportprogram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alprogram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elbírálási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szempont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rendszerét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egyhangúlag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 (9 igen-0 nem-0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tartózkodás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) </w:t>
      </w:r>
      <w:proofErr w:type="spellStart"/>
      <w:r w:rsidRPr="00B5544F">
        <w:rPr>
          <w:rFonts w:asciiTheme="minorHAnsi" w:hAnsiTheme="minorHAnsi"/>
          <w:color w:val="000000"/>
        </w:rPr>
        <w:t>elfogadta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21E93909" w14:textId="77777777" w:rsidR="00D5770C" w:rsidRPr="00B5544F" w:rsidRDefault="00D5770C" w:rsidP="00B5544F">
      <w:pPr>
        <w:pStyle w:val="NormlWeb"/>
        <w:spacing w:after="0" w:line="360" w:lineRule="auto"/>
        <w:jc w:val="both"/>
        <w:rPr>
          <w:rFonts w:asciiTheme="minorHAnsi" w:hAnsiTheme="minorHAnsi"/>
          <w:b/>
          <w:bCs/>
          <w:color w:val="000000"/>
        </w:rPr>
      </w:pPr>
    </w:p>
    <w:p w14:paraId="7A62407D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Style w:val="Kiemels2"/>
          <w:rFonts w:cs="Times New Roman"/>
          <w:color w:val="000000"/>
          <w:sz w:val="24"/>
          <w:szCs w:val="24"/>
        </w:rPr>
        <w:t xml:space="preserve">5/2025. (IV.25.) </w:t>
      </w:r>
      <w:proofErr w:type="spellStart"/>
      <w:r w:rsidRPr="00B5544F">
        <w:rPr>
          <w:rStyle w:val="Kiemels2"/>
          <w:rFonts w:cs="Times New Roman"/>
          <w:color w:val="000000"/>
          <w:sz w:val="24"/>
          <w:szCs w:val="24"/>
        </w:rPr>
        <w:t>sz</w:t>
      </w:r>
      <w:proofErr w:type="spellEnd"/>
      <w:r w:rsidRPr="00B5544F">
        <w:rPr>
          <w:rStyle w:val="Kiemels2"/>
          <w:rFonts w:cs="Times New Roman"/>
          <w:color w:val="000000"/>
          <w:sz w:val="24"/>
          <w:szCs w:val="24"/>
        </w:rPr>
        <w:t xml:space="preserve">. SOSZ Elnökségi </w:t>
      </w:r>
      <w:proofErr w:type="spellStart"/>
      <w:r w:rsidRPr="00B5544F">
        <w:rPr>
          <w:rStyle w:val="Kiemels2"/>
          <w:rFonts w:cs="Times New Roman"/>
          <w:color w:val="000000"/>
          <w:sz w:val="24"/>
          <w:szCs w:val="24"/>
        </w:rPr>
        <w:t>határozat</w:t>
      </w:r>
      <w:proofErr w:type="spellEnd"/>
    </w:p>
    <w:p w14:paraId="2650EEA7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Az Elnökség a </w:t>
      </w:r>
      <w:proofErr w:type="spellStart"/>
      <w:r w:rsidRPr="00B5544F">
        <w:rPr>
          <w:rFonts w:asciiTheme="minorHAnsi" w:hAnsiTheme="minorHAnsi"/>
          <w:color w:val="000000"/>
        </w:rPr>
        <w:t>felügyelőbizottság</w:t>
      </w:r>
      <w:proofErr w:type="spellEnd"/>
      <w:r w:rsidRPr="00B5544F">
        <w:rPr>
          <w:rFonts w:asciiTheme="minorHAnsi" w:hAnsiTheme="minorHAnsi"/>
          <w:color w:val="000000"/>
        </w:rPr>
        <w:t xml:space="preserve"> 2025. </w:t>
      </w:r>
      <w:proofErr w:type="spellStart"/>
      <w:r w:rsidRPr="00B5544F">
        <w:rPr>
          <w:rFonts w:asciiTheme="minorHAnsi" w:hAnsiTheme="minorHAnsi"/>
          <w:color w:val="000000"/>
        </w:rPr>
        <w:t>évi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munkatervét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egyhangúlag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(9 igen-0 nem-0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tartózkodás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) </w:t>
      </w:r>
      <w:proofErr w:type="spellStart"/>
      <w:r w:rsidRPr="00B5544F">
        <w:rPr>
          <w:rFonts w:asciiTheme="minorHAnsi" w:hAnsiTheme="minorHAnsi"/>
          <w:color w:val="000000"/>
        </w:rPr>
        <w:t>elfogadta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5FDBF8E7" w14:textId="77777777" w:rsidR="00D5770C" w:rsidRPr="00B5544F" w:rsidRDefault="00D5770C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50FB8925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  <w:lang w:val="hu-HU"/>
        </w:rPr>
        <w:t>6/2025. (IV.25.) sz. SOSZ Elnökségi határozat</w:t>
      </w:r>
    </w:p>
    <w:p w14:paraId="5CC93F8F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color w:val="000000" w:themeColor="text1"/>
          <w:sz w:val="24"/>
          <w:szCs w:val="24"/>
          <w:lang w:val="hu-HU"/>
        </w:rPr>
        <w:t>Az Elnökség elfogadta az Elnök arra vonatkozó javaslatát, hogy a munkáját az eredeti 9. napirendi pontban foglaltak megtárgyalásával folytassa.</w:t>
      </w:r>
    </w:p>
    <w:p w14:paraId="3DB0FFAB" w14:textId="77777777" w:rsidR="00D5770C" w:rsidRPr="00B5544F" w:rsidRDefault="00D5770C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55073317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Style w:val="Kiemels2"/>
          <w:rFonts w:cs="Times New Roman"/>
          <w:color w:val="000000"/>
          <w:sz w:val="24"/>
          <w:szCs w:val="24"/>
        </w:rPr>
        <w:t xml:space="preserve">7/2025. (IV.25.) </w:t>
      </w:r>
      <w:proofErr w:type="spellStart"/>
      <w:r w:rsidRPr="00B5544F">
        <w:rPr>
          <w:rStyle w:val="Kiemels2"/>
          <w:rFonts w:cs="Times New Roman"/>
          <w:color w:val="000000"/>
          <w:sz w:val="24"/>
          <w:szCs w:val="24"/>
        </w:rPr>
        <w:t>sz</w:t>
      </w:r>
      <w:proofErr w:type="spellEnd"/>
      <w:r w:rsidRPr="00B5544F">
        <w:rPr>
          <w:rStyle w:val="Kiemels2"/>
          <w:rFonts w:cs="Times New Roman"/>
          <w:color w:val="000000"/>
          <w:sz w:val="24"/>
          <w:szCs w:val="24"/>
        </w:rPr>
        <w:t xml:space="preserve">. SOSZ Elnökségi </w:t>
      </w:r>
      <w:proofErr w:type="spellStart"/>
      <w:r w:rsidRPr="00B5544F">
        <w:rPr>
          <w:rStyle w:val="Kiemels2"/>
          <w:rFonts w:cs="Times New Roman"/>
          <w:color w:val="000000"/>
          <w:sz w:val="24"/>
          <w:szCs w:val="24"/>
        </w:rPr>
        <w:t>határozat</w:t>
      </w:r>
      <w:proofErr w:type="spellEnd"/>
    </w:p>
    <w:p w14:paraId="103FD525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5544F">
        <w:rPr>
          <w:rFonts w:cs="Times New Roman"/>
          <w:color w:val="000000"/>
          <w:sz w:val="24"/>
          <w:szCs w:val="24"/>
        </w:rPr>
        <w:t xml:space="preserve">Az Elnökség a SOSZ 2025.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évi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Küldöttgyűlésének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helyszínét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időpontját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napirendi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pontjait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 és a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munkabizottságok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személyi</w:t>
      </w:r>
      <w:proofErr w:type="spellEnd"/>
      <w:r w:rsidRPr="00B5544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összetételét</w:t>
      </w:r>
      <w:proofErr w:type="spellEnd"/>
      <w:r w:rsidRPr="00B5544F">
        <w:rPr>
          <w:rStyle w:val="apple-converted-space"/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5544F">
        <w:rPr>
          <w:rStyle w:val="Kiemels2"/>
          <w:rFonts w:cs="Times New Roman"/>
          <w:b w:val="0"/>
          <w:bCs w:val="0"/>
          <w:color w:val="000000"/>
          <w:sz w:val="24"/>
          <w:szCs w:val="24"/>
        </w:rPr>
        <w:t>egyhangúlag</w:t>
      </w:r>
      <w:proofErr w:type="spellEnd"/>
      <w:r w:rsidRPr="00B5544F">
        <w:rPr>
          <w:rStyle w:val="Kiemels2"/>
          <w:rFonts w:cs="Times New Roman"/>
          <w:color w:val="000000"/>
          <w:sz w:val="24"/>
          <w:szCs w:val="24"/>
        </w:rPr>
        <w:t xml:space="preserve"> </w:t>
      </w:r>
      <w:r w:rsidRPr="00B5544F">
        <w:rPr>
          <w:rStyle w:val="Kiemels2"/>
          <w:rFonts w:cs="Times New Roman"/>
          <w:b w:val="0"/>
          <w:bCs w:val="0"/>
          <w:color w:val="000000"/>
          <w:sz w:val="24"/>
          <w:szCs w:val="24"/>
        </w:rPr>
        <w:t xml:space="preserve">(9 igen-0 nem-0 </w:t>
      </w:r>
      <w:proofErr w:type="spellStart"/>
      <w:r w:rsidRPr="00B5544F">
        <w:rPr>
          <w:rStyle w:val="Kiemels2"/>
          <w:rFonts w:cs="Times New Roman"/>
          <w:b w:val="0"/>
          <w:bCs w:val="0"/>
          <w:color w:val="000000"/>
          <w:sz w:val="24"/>
          <w:szCs w:val="24"/>
        </w:rPr>
        <w:t>tartózkodás</w:t>
      </w:r>
      <w:proofErr w:type="spellEnd"/>
      <w:r w:rsidRPr="00B5544F">
        <w:rPr>
          <w:rStyle w:val="Kiemels2"/>
          <w:rFonts w:cs="Times New Roman"/>
          <w:b w:val="0"/>
          <w:bCs w:val="0"/>
          <w:color w:val="000000"/>
          <w:sz w:val="24"/>
          <w:szCs w:val="24"/>
        </w:rPr>
        <w:t>)</w:t>
      </w:r>
      <w:r w:rsidRPr="00B5544F">
        <w:rPr>
          <w:rStyle w:val="Kiemels2"/>
          <w:rFonts w:cs="Times New Roman"/>
          <w:color w:val="000000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/>
          <w:sz w:val="24"/>
          <w:szCs w:val="24"/>
        </w:rPr>
        <w:t>.</w:t>
      </w:r>
    </w:p>
    <w:p w14:paraId="0AD00161" w14:textId="77777777" w:rsidR="00D5770C" w:rsidRPr="00B5544F" w:rsidRDefault="00D5770C" w:rsidP="00B5544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14:paraId="4E33479F" w14:textId="77777777" w:rsidR="004671F6" w:rsidRPr="00B5544F" w:rsidRDefault="004671F6" w:rsidP="00B5544F">
      <w:pPr>
        <w:pStyle w:val="Cmsor2"/>
        <w:spacing w:before="0" w:after="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5544F">
        <w:rPr>
          <w:rStyle w:val="Kiemels2"/>
          <w:rFonts w:asciiTheme="minorHAnsi" w:hAnsiTheme="minorHAnsi" w:cs="Times New Roman"/>
          <w:color w:val="000000"/>
          <w:sz w:val="24"/>
          <w:szCs w:val="24"/>
        </w:rPr>
        <w:t>8/2025. (IV.25.) sz. SOSZ Elnökségi határozat</w:t>
      </w:r>
    </w:p>
    <w:p w14:paraId="204F8664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 SOSZ </w:t>
      </w:r>
      <w:proofErr w:type="spellStart"/>
      <w:r w:rsidRPr="00B5544F">
        <w:rPr>
          <w:rFonts w:asciiTheme="minorHAnsi" w:hAnsiTheme="minorHAnsi"/>
          <w:color w:val="000000"/>
        </w:rPr>
        <w:t>Elnöksége</w:t>
      </w:r>
      <w:proofErr w:type="spellEnd"/>
      <w:r w:rsidRPr="00B5544F">
        <w:rPr>
          <w:rFonts w:asciiTheme="minorHAnsi" w:hAnsiTheme="minorHAnsi"/>
          <w:color w:val="000000"/>
        </w:rPr>
        <w:t xml:space="preserve"> a SOSZ 2024. </w:t>
      </w:r>
      <w:proofErr w:type="spellStart"/>
      <w:r w:rsidRPr="00B5544F">
        <w:rPr>
          <w:rFonts w:asciiTheme="minorHAnsi" w:hAnsiTheme="minorHAnsi"/>
          <w:color w:val="000000"/>
        </w:rPr>
        <w:t>évi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szakmai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beszámolóját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egyhangúlag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(9 igen-0 nem-0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tartózkodás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) </w:t>
      </w:r>
      <w:proofErr w:type="spellStart"/>
      <w:r w:rsidRPr="00B5544F">
        <w:rPr>
          <w:rFonts w:asciiTheme="minorHAnsi" w:hAnsiTheme="minorHAnsi"/>
          <w:color w:val="000000"/>
        </w:rPr>
        <w:t>elfogadta</w:t>
      </w:r>
      <w:proofErr w:type="spellEnd"/>
      <w:r w:rsidRPr="00B5544F">
        <w:rPr>
          <w:rFonts w:asciiTheme="minorHAnsi" w:hAnsiTheme="minorHAnsi"/>
          <w:color w:val="000000"/>
        </w:rPr>
        <w:t xml:space="preserve"> és a </w:t>
      </w:r>
      <w:proofErr w:type="spellStart"/>
      <w:r w:rsidRPr="00B5544F">
        <w:rPr>
          <w:rFonts w:asciiTheme="minorHAnsi" w:hAnsiTheme="minorHAnsi"/>
          <w:color w:val="000000"/>
        </w:rPr>
        <w:t>Küldöttgyűlés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elé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terjeszti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3FABCA5C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9/2025. (IV.25.)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3C7F0BB5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elfogadja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Elnök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arra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vonatkozó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indítványát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hogy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Elnökség a SOSZ 2024.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évi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pénzügyi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beszámolójára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valamint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Felügyelő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Bizottságnak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2024.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évi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pénzügyi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jelentésére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vonatkozó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pontokat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Elnökség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együttesen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tárgyalja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4D75A278" w14:textId="77777777" w:rsidR="00D5770C" w:rsidRPr="00B5544F" w:rsidRDefault="00D5770C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7DFBEBE0" w14:textId="77777777" w:rsidR="004671F6" w:rsidRPr="00B5544F" w:rsidRDefault="004671F6" w:rsidP="00B5544F">
      <w:pPr>
        <w:pStyle w:val="Cmsor2"/>
        <w:spacing w:before="0" w:after="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5544F">
        <w:rPr>
          <w:rStyle w:val="Kiemels2"/>
          <w:rFonts w:asciiTheme="minorHAnsi" w:hAnsiTheme="minorHAnsi" w:cs="Times New Roman"/>
          <w:color w:val="000000"/>
          <w:sz w:val="24"/>
          <w:szCs w:val="24"/>
        </w:rPr>
        <w:t>9/2025. (IV.25.) sz. SOSZ Elnökségi határozat</w:t>
      </w:r>
    </w:p>
    <w:p w14:paraId="4494D959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 2024. </w:t>
      </w:r>
      <w:proofErr w:type="spellStart"/>
      <w:r w:rsidRPr="00B5544F">
        <w:rPr>
          <w:rFonts w:asciiTheme="minorHAnsi" w:hAnsiTheme="minorHAnsi"/>
          <w:color w:val="000000"/>
        </w:rPr>
        <w:t>évi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pénzügyi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beszámolót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az</w:t>
      </w:r>
      <w:proofErr w:type="spellEnd"/>
      <w:r w:rsidRPr="00B5544F">
        <w:rPr>
          <w:rFonts w:asciiTheme="minorHAnsi" w:hAnsiTheme="minorHAnsi"/>
          <w:color w:val="000000"/>
        </w:rPr>
        <w:t xml:space="preserve"> Elnökség </w:t>
      </w:r>
      <w:proofErr w:type="spellStart"/>
      <w:r w:rsidRPr="00B5544F">
        <w:rPr>
          <w:rFonts w:asciiTheme="minorHAnsi" w:hAnsiTheme="minorHAnsi"/>
          <w:color w:val="000000"/>
        </w:rPr>
        <w:t>elfogadta</w:t>
      </w:r>
      <w:proofErr w:type="spellEnd"/>
      <w:r w:rsidRPr="00B5544F">
        <w:rPr>
          <w:rFonts w:asciiTheme="minorHAnsi" w:hAnsiTheme="minorHAnsi"/>
          <w:color w:val="000000"/>
        </w:rPr>
        <w:t xml:space="preserve">, és a </w:t>
      </w:r>
      <w:proofErr w:type="spellStart"/>
      <w:r w:rsidRPr="00B5544F">
        <w:rPr>
          <w:rFonts w:asciiTheme="minorHAnsi" w:hAnsiTheme="minorHAnsi"/>
          <w:color w:val="000000"/>
        </w:rPr>
        <w:t>Küldöttgyűlés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elé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terjeszti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11A59E56" w14:textId="77777777" w:rsidR="00D5770C" w:rsidRPr="00B5544F" w:rsidRDefault="00D5770C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2F521044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b/>
          <w:bCs/>
          <w:color w:val="000000"/>
        </w:rPr>
      </w:pPr>
      <w:r w:rsidRPr="00B5544F">
        <w:rPr>
          <w:rFonts w:asciiTheme="minorHAnsi" w:hAnsiTheme="minorHAnsi"/>
          <w:b/>
          <w:bCs/>
          <w:color w:val="000000"/>
        </w:rPr>
        <w:t xml:space="preserve">10/2025. (IV.25.) </w:t>
      </w:r>
      <w:proofErr w:type="spellStart"/>
      <w:r w:rsidRPr="00B5544F">
        <w:rPr>
          <w:rFonts w:asciiTheme="minorHAnsi" w:hAnsiTheme="minorHAnsi"/>
          <w:b/>
          <w:bCs/>
          <w:color w:val="000000"/>
        </w:rPr>
        <w:t>sz</w:t>
      </w:r>
      <w:proofErr w:type="spellEnd"/>
      <w:r w:rsidRPr="00B5544F">
        <w:rPr>
          <w:rFonts w:asciiTheme="minorHAnsi" w:hAnsiTheme="minorHAnsi"/>
          <w:b/>
          <w:bCs/>
          <w:color w:val="000000"/>
        </w:rPr>
        <w:t xml:space="preserve">. SOSZ Elnökségi </w:t>
      </w:r>
      <w:proofErr w:type="spellStart"/>
      <w:r w:rsidRPr="00B5544F">
        <w:rPr>
          <w:rFonts w:asciiTheme="minorHAnsi" w:hAnsiTheme="minorHAnsi"/>
          <w:b/>
          <w:bCs/>
          <w:color w:val="000000"/>
        </w:rPr>
        <w:t>határozat</w:t>
      </w:r>
      <w:proofErr w:type="spellEnd"/>
    </w:p>
    <w:p w14:paraId="7A46C39C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Az Elnökség </w:t>
      </w:r>
      <w:proofErr w:type="spellStart"/>
      <w:r w:rsidRPr="00B5544F">
        <w:rPr>
          <w:rFonts w:asciiTheme="minorHAnsi" w:hAnsiTheme="minorHAnsi"/>
          <w:color w:val="000000"/>
        </w:rPr>
        <w:t>egyhangúlag</w:t>
      </w:r>
      <w:proofErr w:type="spellEnd"/>
      <w:r w:rsidRPr="00B5544F">
        <w:rPr>
          <w:rFonts w:asciiTheme="minorHAnsi" w:hAnsiTheme="minorHAnsi"/>
          <w:color w:val="000000"/>
        </w:rPr>
        <w:t xml:space="preserve"> (9 igen-0 nem-0 </w:t>
      </w:r>
      <w:proofErr w:type="spellStart"/>
      <w:r w:rsidRPr="00B5544F">
        <w:rPr>
          <w:rFonts w:asciiTheme="minorHAnsi" w:hAnsiTheme="minorHAnsi"/>
          <w:color w:val="000000"/>
        </w:rPr>
        <w:t>tartózkodás</w:t>
      </w:r>
      <w:proofErr w:type="spellEnd"/>
      <w:r w:rsidRPr="00B5544F">
        <w:rPr>
          <w:rFonts w:asciiTheme="minorHAnsi" w:hAnsiTheme="minorHAnsi"/>
          <w:color w:val="000000"/>
        </w:rPr>
        <w:t xml:space="preserve">) </w:t>
      </w:r>
      <w:proofErr w:type="spellStart"/>
      <w:r w:rsidRPr="00B5544F">
        <w:rPr>
          <w:rFonts w:asciiTheme="minorHAnsi" w:hAnsiTheme="minorHAnsi"/>
          <w:color w:val="000000"/>
        </w:rPr>
        <w:t>tudomásul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vette</w:t>
      </w:r>
      <w:proofErr w:type="spellEnd"/>
      <w:r w:rsidRPr="00B5544F">
        <w:rPr>
          <w:rFonts w:asciiTheme="minorHAnsi" w:hAnsiTheme="minorHAnsi"/>
          <w:color w:val="000000"/>
        </w:rPr>
        <w:t xml:space="preserve"> a </w:t>
      </w:r>
      <w:proofErr w:type="spellStart"/>
      <w:r w:rsidRPr="00B5544F">
        <w:rPr>
          <w:rFonts w:asciiTheme="minorHAnsi" w:hAnsiTheme="minorHAnsi"/>
          <w:color w:val="000000"/>
        </w:rPr>
        <w:t>Felügyelő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Bizottság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jelentését</w:t>
      </w:r>
      <w:proofErr w:type="spellEnd"/>
      <w:r w:rsidRPr="00B5544F">
        <w:rPr>
          <w:rFonts w:asciiTheme="minorHAnsi" w:hAnsiTheme="minorHAnsi"/>
          <w:color w:val="000000"/>
        </w:rPr>
        <w:t xml:space="preserve"> a SOSZ 2024. </w:t>
      </w:r>
      <w:proofErr w:type="spellStart"/>
      <w:r w:rsidRPr="00B5544F">
        <w:rPr>
          <w:rFonts w:asciiTheme="minorHAnsi" w:hAnsiTheme="minorHAnsi"/>
          <w:color w:val="000000"/>
        </w:rPr>
        <w:t>évi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tevékenységéről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5DB8A08E" w14:textId="77777777" w:rsidR="004671F6" w:rsidRPr="00B5544F" w:rsidRDefault="004671F6" w:rsidP="00B5544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14:paraId="0EF44D58" w14:textId="77777777" w:rsidR="004671F6" w:rsidRPr="00B5544F" w:rsidRDefault="004671F6" w:rsidP="00B5544F">
      <w:pPr>
        <w:spacing w:after="0" w:line="360" w:lineRule="auto"/>
        <w:jc w:val="both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B5544F">
        <w:rPr>
          <w:rFonts w:eastAsia="Times New Roman" w:cs="Times New Roman"/>
          <w:b/>
          <w:bCs/>
          <w:color w:val="000000"/>
          <w:sz w:val="24"/>
          <w:szCs w:val="24"/>
          <w:lang w:val="hu-HU" w:eastAsia="hu-HU"/>
        </w:rPr>
        <w:t>10/2025. (IV.25.) sz. SOSZ Elnökségi határozat</w:t>
      </w:r>
    </w:p>
    <w:p w14:paraId="4D47CFB5" w14:textId="77777777" w:rsidR="004671F6" w:rsidRPr="00B5544F" w:rsidRDefault="004671F6" w:rsidP="00B5544F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hu-HU"/>
        </w:rPr>
      </w:pPr>
      <w:r w:rsidRPr="00B5544F">
        <w:rPr>
          <w:rFonts w:eastAsia="Times New Roman" w:cs="Times New Roman"/>
          <w:color w:val="000000"/>
          <w:sz w:val="24"/>
          <w:szCs w:val="24"/>
          <w:lang w:val="hu-HU" w:eastAsia="hu-HU"/>
        </w:rPr>
        <w:t>Az Elnökség a 2025. évi szakmai tervet 9 igen szavazattal, egyhangúlag jóváhagyta.</w:t>
      </w:r>
    </w:p>
    <w:p w14:paraId="448D2DFD" w14:textId="77777777" w:rsidR="00B26D2D" w:rsidRPr="00B5544F" w:rsidRDefault="00B26D2D" w:rsidP="00B5544F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hu-HU"/>
        </w:rPr>
      </w:pPr>
    </w:p>
    <w:p w14:paraId="625A5472" w14:textId="77777777" w:rsidR="004671F6" w:rsidRPr="00B5544F" w:rsidRDefault="004671F6" w:rsidP="00B5544F">
      <w:pPr>
        <w:pStyle w:val="Cmsor2"/>
        <w:spacing w:before="0" w:after="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5544F">
        <w:rPr>
          <w:rStyle w:val="Kiemels2"/>
          <w:rFonts w:asciiTheme="minorHAnsi" w:hAnsiTheme="minorHAnsi" w:cs="Times New Roman"/>
          <w:color w:val="000000"/>
          <w:sz w:val="24"/>
          <w:szCs w:val="24"/>
        </w:rPr>
        <w:t>11/2025. (IV.25) sz. SOSZ Elnökségi határozat</w:t>
      </w:r>
    </w:p>
    <w:p w14:paraId="3E66951F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Az Elnökség a SOSZ 2025. </w:t>
      </w:r>
      <w:proofErr w:type="spellStart"/>
      <w:r w:rsidRPr="00B5544F">
        <w:rPr>
          <w:rFonts w:asciiTheme="minorHAnsi" w:hAnsiTheme="minorHAnsi"/>
          <w:color w:val="000000"/>
        </w:rPr>
        <w:t>évi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pénzügyi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tervét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egyhangúlag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(9 igen-0 nem-0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tartózkodás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) </w:t>
      </w:r>
      <w:proofErr w:type="spellStart"/>
      <w:r w:rsidRPr="00B5544F">
        <w:rPr>
          <w:rFonts w:asciiTheme="minorHAnsi" w:hAnsiTheme="minorHAnsi"/>
          <w:color w:val="000000"/>
        </w:rPr>
        <w:t>elfogadta</w:t>
      </w:r>
      <w:proofErr w:type="spellEnd"/>
      <w:r w:rsidRPr="00B5544F">
        <w:rPr>
          <w:rFonts w:asciiTheme="minorHAnsi" w:hAnsiTheme="minorHAnsi"/>
          <w:color w:val="000000"/>
        </w:rPr>
        <w:t xml:space="preserve">, és </w:t>
      </w:r>
      <w:proofErr w:type="spellStart"/>
      <w:r w:rsidRPr="00B5544F">
        <w:rPr>
          <w:rFonts w:asciiTheme="minorHAnsi" w:hAnsiTheme="minorHAnsi"/>
          <w:color w:val="000000"/>
        </w:rPr>
        <w:t>azt</w:t>
      </w:r>
      <w:proofErr w:type="spellEnd"/>
      <w:r w:rsidRPr="00B5544F">
        <w:rPr>
          <w:rFonts w:asciiTheme="minorHAnsi" w:hAnsiTheme="minorHAnsi"/>
          <w:color w:val="000000"/>
        </w:rPr>
        <w:t xml:space="preserve"> a </w:t>
      </w:r>
      <w:proofErr w:type="spellStart"/>
      <w:r w:rsidRPr="00B5544F">
        <w:rPr>
          <w:rFonts w:asciiTheme="minorHAnsi" w:hAnsiTheme="minorHAnsi"/>
          <w:color w:val="000000"/>
        </w:rPr>
        <w:t>Küldöttgyűlés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elé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terjeszti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53DEC4F7" w14:textId="77777777" w:rsidR="00003325" w:rsidRPr="00B5544F" w:rsidRDefault="00003325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</w:p>
    <w:p w14:paraId="0C4F320E" w14:textId="77777777" w:rsidR="004671F6" w:rsidRPr="00B5544F" w:rsidRDefault="004671F6" w:rsidP="00B5544F">
      <w:pPr>
        <w:pStyle w:val="Cmsor2"/>
        <w:spacing w:before="0" w:after="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5544F">
        <w:rPr>
          <w:rStyle w:val="Kiemels2"/>
          <w:rFonts w:asciiTheme="minorHAnsi" w:hAnsiTheme="minorHAnsi" w:cs="Times New Roman"/>
          <w:color w:val="000000"/>
          <w:sz w:val="24"/>
          <w:szCs w:val="24"/>
        </w:rPr>
        <w:t>12/2025. (IV.25.) sz. SOSZ Elnökségi határozat</w:t>
      </w:r>
    </w:p>
    <w:p w14:paraId="553FF271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Az Elnökség a </w:t>
      </w:r>
      <w:proofErr w:type="spellStart"/>
      <w:r w:rsidRPr="00B5544F">
        <w:rPr>
          <w:rFonts w:asciiTheme="minorHAnsi" w:hAnsiTheme="minorHAnsi"/>
          <w:color w:val="000000"/>
        </w:rPr>
        <w:t>javaslatokat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egyhangúlag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 (9 igen-0 nem-0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tartózkodás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) </w:t>
      </w:r>
      <w:proofErr w:type="spellStart"/>
      <w:r w:rsidRPr="00B5544F">
        <w:rPr>
          <w:rFonts w:asciiTheme="minorHAnsi" w:hAnsiTheme="minorHAnsi"/>
          <w:color w:val="000000"/>
        </w:rPr>
        <w:t>elfogadta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5EC1D3D0" w14:textId="77777777" w:rsidR="004671F6" w:rsidRPr="00B5544F" w:rsidRDefault="004671F6" w:rsidP="00B5544F">
      <w:pPr>
        <w:pStyle w:val="Listaszerbekezds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4CE7B072" w14:textId="77777777" w:rsidR="004671F6" w:rsidRPr="00B5544F" w:rsidRDefault="004671F6" w:rsidP="00B5544F">
      <w:pPr>
        <w:pStyle w:val="Cmsor2"/>
        <w:spacing w:before="0" w:after="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5544F">
        <w:rPr>
          <w:rStyle w:val="Kiemels2"/>
          <w:rFonts w:asciiTheme="minorHAnsi" w:hAnsiTheme="minorHAnsi" w:cs="Times New Roman"/>
          <w:color w:val="000000"/>
          <w:sz w:val="24"/>
          <w:szCs w:val="24"/>
        </w:rPr>
        <w:t>13/2025. (IV.25.) sz. SOSZ Elnökségi határozat</w:t>
      </w:r>
    </w:p>
    <w:p w14:paraId="6F68F61B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Az Elnökség </w:t>
      </w:r>
      <w:proofErr w:type="spellStart"/>
      <w:r w:rsidRPr="00B5544F">
        <w:rPr>
          <w:rFonts w:asciiTheme="minorHAnsi" w:hAnsiTheme="minorHAnsi"/>
          <w:color w:val="000000"/>
        </w:rPr>
        <w:t>az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alapítvány</w:t>
      </w:r>
      <w:proofErr w:type="spellEnd"/>
      <w:r w:rsidRPr="00B5544F">
        <w:rPr>
          <w:rFonts w:asciiTheme="minorHAnsi" w:hAnsiTheme="minorHAnsi"/>
          <w:color w:val="000000"/>
        </w:rPr>
        <w:t xml:space="preserve"> 2024. </w:t>
      </w:r>
      <w:proofErr w:type="spellStart"/>
      <w:r w:rsidRPr="00B5544F">
        <w:rPr>
          <w:rFonts w:asciiTheme="minorHAnsi" w:hAnsiTheme="minorHAnsi"/>
          <w:color w:val="000000"/>
        </w:rPr>
        <w:t>évi</w:t>
      </w:r>
      <w:proofErr w:type="spellEnd"/>
      <w:r w:rsidRPr="00B5544F">
        <w:rPr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beszámolóját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egyhangúlag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(9 igen-0 nem-0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tartózkodás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)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elfogadta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12241FBA" w14:textId="77777777" w:rsidR="004671F6" w:rsidRPr="00B5544F" w:rsidRDefault="004671F6" w:rsidP="00B5544F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hu-HU"/>
        </w:rPr>
      </w:pPr>
    </w:p>
    <w:p w14:paraId="0EE1DF7E" w14:textId="77777777" w:rsidR="004671F6" w:rsidRPr="00B5544F" w:rsidRDefault="004671F6" w:rsidP="00B5544F">
      <w:pPr>
        <w:pStyle w:val="Cmsor2"/>
        <w:spacing w:before="0" w:after="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5544F">
        <w:rPr>
          <w:rStyle w:val="Kiemels2"/>
          <w:rFonts w:asciiTheme="minorHAnsi" w:hAnsiTheme="minorHAnsi" w:cs="Times New Roman"/>
          <w:color w:val="000000"/>
          <w:sz w:val="24"/>
          <w:szCs w:val="24"/>
        </w:rPr>
        <w:t>14/2025. (IV.25.) sz. SOSZ Elnökségi határozat</w:t>
      </w:r>
    </w:p>
    <w:p w14:paraId="0A478BBD" w14:textId="77777777" w:rsidR="004671F6" w:rsidRPr="00B5544F" w:rsidRDefault="004671F6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000000"/>
        </w:rPr>
      </w:pPr>
      <w:r w:rsidRPr="00B5544F">
        <w:rPr>
          <w:rFonts w:asciiTheme="minorHAnsi" w:hAnsiTheme="minorHAnsi"/>
          <w:color w:val="000000"/>
        </w:rPr>
        <w:t xml:space="preserve">A SOSZ </w:t>
      </w:r>
      <w:proofErr w:type="spellStart"/>
      <w:r w:rsidRPr="00B5544F">
        <w:rPr>
          <w:rFonts w:asciiTheme="minorHAnsi" w:hAnsiTheme="minorHAnsi"/>
          <w:color w:val="000000"/>
        </w:rPr>
        <w:t>Elnöksége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az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előterjesztésben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Style w:val="apple-converted-space"/>
          <w:rFonts w:asciiTheme="minorHAnsi" w:hAnsiTheme="minorHAnsi"/>
          <w:color w:val="000000"/>
        </w:rPr>
        <w:t>meghatározott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21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új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szervezet</w:t>
      </w:r>
      <w:proofErr w:type="spellEnd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 xml:space="preserve"> tag </w:t>
      </w:r>
      <w:proofErr w:type="spellStart"/>
      <w:r w:rsidRPr="00B5544F">
        <w:rPr>
          <w:rStyle w:val="Kiemels2"/>
          <w:rFonts w:asciiTheme="minorHAnsi" w:hAnsiTheme="minorHAnsi"/>
          <w:b w:val="0"/>
          <w:bCs w:val="0"/>
          <w:color w:val="000000"/>
        </w:rPr>
        <w:t>felvételét</w:t>
      </w:r>
      <w:proofErr w:type="spellEnd"/>
      <w:r w:rsidRPr="00B5544F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B5544F">
        <w:rPr>
          <w:rFonts w:asciiTheme="minorHAnsi" w:hAnsiTheme="minorHAnsi"/>
          <w:color w:val="000000"/>
        </w:rPr>
        <w:t>egyhangúlag</w:t>
      </w:r>
      <w:proofErr w:type="spellEnd"/>
      <w:r w:rsidRPr="00B5544F">
        <w:rPr>
          <w:rFonts w:asciiTheme="minorHAnsi" w:hAnsiTheme="minorHAnsi"/>
          <w:color w:val="000000"/>
        </w:rPr>
        <w:t xml:space="preserve"> (9 igen-0 nem-0 </w:t>
      </w:r>
      <w:proofErr w:type="spellStart"/>
      <w:r w:rsidRPr="00B5544F">
        <w:rPr>
          <w:rFonts w:asciiTheme="minorHAnsi" w:hAnsiTheme="minorHAnsi"/>
          <w:color w:val="000000"/>
        </w:rPr>
        <w:t>tartózkodás</w:t>
      </w:r>
      <w:proofErr w:type="spellEnd"/>
      <w:r w:rsidRPr="00B5544F">
        <w:rPr>
          <w:rFonts w:asciiTheme="minorHAnsi" w:hAnsiTheme="minorHAnsi"/>
          <w:color w:val="000000"/>
        </w:rPr>
        <w:t xml:space="preserve">) </w:t>
      </w:r>
      <w:proofErr w:type="spellStart"/>
      <w:r w:rsidRPr="00B5544F">
        <w:rPr>
          <w:rFonts w:asciiTheme="minorHAnsi" w:hAnsiTheme="minorHAnsi"/>
          <w:color w:val="000000"/>
        </w:rPr>
        <w:t>jóváhagyta</w:t>
      </w:r>
      <w:proofErr w:type="spellEnd"/>
      <w:r w:rsidRPr="00B5544F">
        <w:rPr>
          <w:rFonts w:asciiTheme="minorHAnsi" w:hAnsiTheme="minorHAnsi"/>
          <w:color w:val="000000"/>
        </w:rPr>
        <w:t>.</w:t>
      </w:r>
    </w:p>
    <w:p w14:paraId="401BDDF7" w14:textId="77777777" w:rsidR="004671F6" w:rsidRDefault="004671F6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0AF3872" w14:textId="77777777" w:rsidR="00B5544F" w:rsidRDefault="00B5544F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A93D2B8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A55799A" w14:textId="77777777" w:rsidR="0055045C" w:rsidRPr="00B5544F" w:rsidRDefault="0055045C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7C26D093" w14:textId="77777777" w:rsidR="0055045C" w:rsidRPr="00B5544F" w:rsidRDefault="0055045C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dr. Farkas Attila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Eriket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jegyzőkönyvezetőnek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781C8A1D" w14:textId="77777777" w:rsidR="0055045C" w:rsidRPr="00B5544F" w:rsidRDefault="0055045C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A5A7033" w14:textId="77777777" w:rsidR="0055045C" w:rsidRPr="00B5544F" w:rsidRDefault="0055045C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2/2025.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A8F2EF7" w14:textId="77777777" w:rsidR="0055045C" w:rsidRPr="00B5544F" w:rsidRDefault="0055045C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Sámuel Botondot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megválasztotta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jegyzőkönyv-hitelesítőnek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0ECFDECF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B6DC366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3/2025.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7CEDEBBB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67F68E02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hu-HU"/>
        </w:rPr>
      </w:pPr>
    </w:p>
    <w:p w14:paraId="78B2DFEE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4/2025.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01459B4F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3-8.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pontok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összevont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megtárgyalását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50546F64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25D45A19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5/2025.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0281C4A0" w14:textId="0F416219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Köztestület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Készletgazdálkodási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51D5A9E7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760CF78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6/2025.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7A8E9AD5" w14:textId="10554285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Köztestület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Befektetési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4BD6D8A3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C41B76A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7/2025.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0261AF3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Köztestület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Kegyeleti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60E4B404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40DAF231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8/2025.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A8A1B7E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Köztestület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Vagyonnyilatkozat-tételi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0F4D7483" w14:textId="77777777" w:rsidR="000618BB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D7E49B8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97B80DC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9/2025.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020B4567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Köztestület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Gépkocsi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használati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05722CDB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82F7607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10/2025.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1FCF91F3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Köztestület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Kitüntetési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szabályzatát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2403FA1A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8C780F9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11/2025.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49FF2D52" w14:textId="64078335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Alapítványt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érintő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névváltoztatást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valamint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működési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tevékenységének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átalakítását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1B204118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76FCD513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12/2025. (VI.20.)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C87268C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10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szervezet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tagfelvételi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kérelmét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0B4E9209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31D7D550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1/2025. (IX.5)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401F2445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dr. Farkas Attila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Eriket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jegyzőkönyvvezetőnek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16E59CE5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1C0B5FE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2/2025. (IX.5.)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912789C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Mátyás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Gábort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és Gergely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Istvánt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megválasztotta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hitelesítőnek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34A9E060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763CBC32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3/2025. (IX.5.)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130CBC35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8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0198682F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68769F72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4/2025. (IX.5.)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9CFD40C" w14:textId="77777777" w:rsidR="004527CD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8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2025.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évi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HISZEK Benned Sport Program PLUSZ II.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alprogram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kiírását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722D0C4A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47DEB162" w14:textId="77777777" w:rsidR="000618BB" w:rsidRPr="00B5544F" w:rsidRDefault="000618BB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26198B86" w14:textId="77777777" w:rsidR="004527CD" w:rsidRPr="00B5544F" w:rsidRDefault="004527CD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5/2025. (IX.5.)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541E57BF" w14:textId="453D6539" w:rsidR="00EF7989" w:rsidRPr="00B5544F" w:rsidRDefault="004527C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8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r w:rsidRPr="00B5544F">
        <w:rPr>
          <w:rFonts w:cs="Times New Roman"/>
          <w:color w:val="000000" w:themeColor="text1"/>
          <w:sz w:val="24"/>
          <w:szCs w:val="24"/>
          <w:lang w:val="hu-HU"/>
        </w:rPr>
        <w:t>a 2025. évi munkarendet.</w:t>
      </w:r>
    </w:p>
    <w:p w14:paraId="7DF5B20C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hu-HU"/>
        </w:rPr>
      </w:pPr>
    </w:p>
    <w:p w14:paraId="5FD9582F" w14:textId="2B192037" w:rsidR="00EF7989" w:rsidRPr="00B5544F" w:rsidRDefault="00EF7989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  <w:lang w:val="hu-HU"/>
        </w:rPr>
        <w:t>1/2025. (X.3.) sz. SOSZ Elnökségi határozat</w:t>
      </w:r>
    </w:p>
    <w:p w14:paraId="3018E41C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dr. Farkas Attila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Eriket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jegyzőkönyvvezetőnek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3370781B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7CBC6FA2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hu-HU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  <w:lang w:val="hu-HU"/>
        </w:rPr>
        <w:t>2/2025. (X.3.) sz. SOSZ Elnökségi határozat</w:t>
      </w:r>
    </w:p>
    <w:p w14:paraId="64139329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Ivkoviczné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Béres Tímeát és Lóczi Lászlóné Kovács Mariannát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megválasztotta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hitelesítőnek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5E0168BB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32C854D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3/2025. (X.3.)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6E02CCA3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2685A6D7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45539FDB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4/2025. (X.3.)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3428719F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Sportegyesületek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Országos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Szövetsége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Köztestület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Szervezeti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és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Működési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Szabályzatát.</w:t>
      </w:r>
    </w:p>
    <w:p w14:paraId="38F81140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2BAEDBF5" w14:textId="77777777" w:rsidR="00EF7989" w:rsidRPr="00D6785D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5/2025. (X.3.)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6E3904CB" w14:textId="77777777" w:rsidR="00EF7989" w:rsidRPr="00D6785D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6785D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a Magyar Testnevelési és Sporttudományi Egyetem TF100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jubileumi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elismerésére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javasolt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Prof. Dr. Frenkl Róbert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személyének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785D">
        <w:rPr>
          <w:rFonts w:cs="Times New Roman"/>
          <w:color w:val="000000" w:themeColor="text1"/>
          <w:sz w:val="24"/>
          <w:szCs w:val="24"/>
        </w:rPr>
        <w:t>kiválasztásáról</w:t>
      </w:r>
      <w:proofErr w:type="spellEnd"/>
      <w:r w:rsidRPr="00D6785D">
        <w:rPr>
          <w:rFonts w:cs="Times New Roman"/>
          <w:color w:val="000000" w:themeColor="text1"/>
          <w:sz w:val="24"/>
          <w:szCs w:val="24"/>
        </w:rPr>
        <w:t>.</w:t>
      </w:r>
    </w:p>
    <w:p w14:paraId="1C79C1D4" w14:textId="77777777" w:rsidR="00EF7989" w:rsidRPr="00D6785D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  <w:lang w:val="hu-HU"/>
        </w:rPr>
      </w:pPr>
    </w:p>
    <w:p w14:paraId="7ADC83F2" w14:textId="77777777" w:rsidR="00EF7989" w:rsidRPr="00B5544F" w:rsidRDefault="00EF7989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6/2025. (X.3.)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78BEDBCA" w14:textId="77777777" w:rsidR="00EF7989" w:rsidRDefault="00EF7989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tagfelvételi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kérelmekre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vonatkozó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előterjesztéseket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2460F072" w14:textId="77777777" w:rsidR="00D6785D" w:rsidRPr="00B5544F" w:rsidRDefault="00D6785D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4AB3DAA9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1/2025. (XI.7.)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70D86ED1" w14:textId="77777777" w:rsid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dr. Farkas Attila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Eriket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jegyzőkönyvezetőnek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>.</w:t>
      </w:r>
    </w:p>
    <w:p w14:paraId="2B98611E" w14:textId="77777777" w:rsid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AEA1ACD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148E1B1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4070338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2/2025. (XI.7.)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0C133800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bookmarkStart w:id="1" w:name="OLE_LINK2"/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Gergely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Istvánt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és Zsoldos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Pétert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igen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szavazattal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egyhangúlag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megválasztotta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jegyzőkönyv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hitelesítőnek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bookmarkEnd w:id="1"/>
    <w:p w14:paraId="5858201E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7FA076BA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3/2025. (XI.7.)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49F7BE39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5544F">
        <w:rPr>
          <w:rFonts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Elnöksége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egyhangú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döntéssel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elfogadta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az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előzetesen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megküldött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544F">
        <w:rPr>
          <w:rFonts w:cs="Times New Roman"/>
          <w:color w:val="000000" w:themeColor="text1"/>
          <w:sz w:val="24"/>
          <w:szCs w:val="24"/>
        </w:rPr>
        <w:t>napirendet</w:t>
      </w:r>
      <w:proofErr w:type="spellEnd"/>
      <w:r w:rsidRPr="00B5544F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404965E7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9F6346A" w14:textId="77777777" w:rsidR="00B5544F" w:rsidRPr="00B5544F" w:rsidRDefault="00B5544F" w:rsidP="00B5544F">
      <w:pPr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4/2025. (XI.7.)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B5544F">
        <w:rPr>
          <w:rFonts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3545A658" w14:textId="77777777" w:rsidR="00B5544F" w:rsidRDefault="00B5544F" w:rsidP="00B5544F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hu-HU"/>
        </w:rPr>
      </w:pPr>
      <w:r w:rsidRPr="00B5544F">
        <w:rPr>
          <w:rFonts w:eastAsia="Times New Roman" w:cs="Times New Roman"/>
          <w:color w:val="000000"/>
          <w:sz w:val="24"/>
          <w:szCs w:val="24"/>
          <w:lang w:val="hu-HU" w:eastAsia="hu-HU"/>
        </w:rPr>
        <w:t>A SOSZ Elnöksége 9 igen szavazattal, egyhangú döntéssel elfogadta, hogy a kieső három sportszervezet helyett két sportszervezet kapjon támogatást.</w:t>
      </w:r>
    </w:p>
    <w:p w14:paraId="201665D3" w14:textId="77777777" w:rsidR="00D6785D" w:rsidRPr="00B5544F" w:rsidRDefault="00D6785D" w:rsidP="00B5544F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hu-HU"/>
        </w:rPr>
      </w:pPr>
    </w:p>
    <w:p w14:paraId="0605ABEB" w14:textId="77777777" w:rsidR="00B5544F" w:rsidRPr="00B5544F" w:rsidRDefault="00B5544F" w:rsidP="00B5544F">
      <w:pPr>
        <w:pStyle w:val="NormlWeb"/>
        <w:spacing w:after="0" w:line="360" w:lineRule="auto"/>
        <w:jc w:val="both"/>
        <w:rPr>
          <w:rFonts w:asciiTheme="minorHAnsi" w:hAnsiTheme="minorHAnsi"/>
          <w:b/>
          <w:bCs/>
          <w:color w:val="171717" w:themeColor="background2" w:themeShade="1A"/>
        </w:rPr>
      </w:pPr>
      <w:r w:rsidRPr="00B5544F">
        <w:rPr>
          <w:rFonts w:asciiTheme="minorHAnsi" w:hAnsiTheme="minorHAnsi"/>
          <w:b/>
          <w:bCs/>
          <w:color w:val="171717" w:themeColor="background2" w:themeShade="1A"/>
        </w:rPr>
        <w:t xml:space="preserve">5/2025. (XI.7.) </w:t>
      </w:r>
      <w:proofErr w:type="spellStart"/>
      <w:r w:rsidRPr="00B5544F">
        <w:rPr>
          <w:rFonts w:asciiTheme="minorHAnsi" w:hAnsiTheme="minorHAnsi"/>
          <w:b/>
          <w:bCs/>
          <w:color w:val="171717" w:themeColor="background2" w:themeShade="1A"/>
        </w:rPr>
        <w:t>számú</w:t>
      </w:r>
      <w:proofErr w:type="spellEnd"/>
      <w:r w:rsidRPr="00B5544F">
        <w:rPr>
          <w:rFonts w:asciiTheme="minorHAnsi" w:hAnsiTheme="minorHAnsi"/>
          <w:b/>
          <w:bCs/>
          <w:color w:val="171717" w:themeColor="background2" w:themeShade="1A"/>
        </w:rPr>
        <w:t xml:space="preserve"> SOSZ </w:t>
      </w:r>
      <w:proofErr w:type="spellStart"/>
      <w:r w:rsidRPr="00B5544F">
        <w:rPr>
          <w:rFonts w:asciiTheme="minorHAnsi" w:hAnsiTheme="minorHAnsi"/>
          <w:b/>
          <w:bCs/>
          <w:color w:val="171717" w:themeColor="background2" w:themeShade="1A"/>
        </w:rPr>
        <w:t>elnökségi</w:t>
      </w:r>
      <w:proofErr w:type="spellEnd"/>
      <w:r w:rsidRPr="00B5544F">
        <w:rPr>
          <w:rFonts w:asciiTheme="minorHAnsi" w:hAnsiTheme="minorHAnsi"/>
          <w:b/>
          <w:bCs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b/>
          <w:bCs/>
          <w:color w:val="171717" w:themeColor="background2" w:themeShade="1A"/>
        </w:rPr>
        <w:t>határozat</w:t>
      </w:r>
      <w:proofErr w:type="spellEnd"/>
    </w:p>
    <w:p w14:paraId="22A10D4C" w14:textId="2212FD6C" w:rsidR="00B5544F" w:rsidRPr="00B5544F" w:rsidRDefault="00B5544F" w:rsidP="00B5544F">
      <w:pPr>
        <w:pStyle w:val="NormlWeb"/>
        <w:spacing w:after="0" w:line="360" w:lineRule="auto"/>
        <w:jc w:val="both"/>
        <w:rPr>
          <w:rFonts w:asciiTheme="minorHAnsi" w:hAnsiTheme="minorHAnsi"/>
          <w:color w:val="171717" w:themeColor="background2" w:themeShade="1A"/>
        </w:rPr>
      </w:pPr>
      <w:r w:rsidRPr="00B5544F">
        <w:rPr>
          <w:rFonts w:asciiTheme="minorHAnsi" w:hAnsiTheme="minorHAnsi"/>
          <w:color w:val="171717" w:themeColor="background2" w:themeShade="1A"/>
        </w:rPr>
        <w:t xml:space="preserve">A SOSZ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elnöksége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egyhangúlag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, 9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igen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szavazattal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döntött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arról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,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hogy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elfogadja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gramStart"/>
      <w:r w:rsidRPr="00B5544F">
        <w:rPr>
          <w:rFonts w:asciiTheme="minorHAnsi" w:hAnsiTheme="minorHAnsi"/>
          <w:color w:val="171717" w:themeColor="background2" w:themeShade="1A"/>
        </w:rPr>
        <w:t>a</w:t>
      </w:r>
      <w:proofErr w:type="gramEnd"/>
      <w:r w:rsidRPr="00B5544F">
        <w:rPr>
          <w:rFonts w:asciiTheme="minorHAnsi" w:hAnsiTheme="minorHAnsi"/>
          <w:color w:val="171717" w:themeColor="background2" w:themeShade="1A"/>
        </w:rPr>
        <w:t xml:space="preserve"> 18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újonnan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jelentkező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sportszervezet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tagfelvételi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kérelmét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,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ezzel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a SOSZ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Köztestület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t</w:t>
      </w:r>
      <w:r>
        <w:rPr>
          <w:rFonts w:asciiTheme="minorHAnsi" w:hAnsiTheme="minorHAnsi"/>
          <w:color w:val="171717" w:themeColor="background2" w:themeShade="1A"/>
        </w:rPr>
        <w:t>a</w:t>
      </w:r>
      <w:r w:rsidRPr="00B5544F">
        <w:rPr>
          <w:rFonts w:asciiTheme="minorHAnsi" w:hAnsiTheme="minorHAnsi"/>
          <w:color w:val="171717" w:themeColor="background2" w:themeShade="1A"/>
        </w:rPr>
        <w:t>glétszáma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1202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főre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 xml:space="preserve"> </w:t>
      </w:r>
      <w:proofErr w:type="spellStart"/>
      <w:r w:rsidRPr="00B5544F">
        <w:rPr>
          <w:rFonts w:asciiTheme="minorHAnsi" w:hAnsiTheme="minorHAnsi"/>
          <w:color w:val="171717" w:themeColor="background2" w:themeShade="1A"/>
        </w:rPr>
        <w:t>nő</w:t>
      </w:r>
      <w:proofErr w:type="spellEnd"/>
      <w:r w:rsidRPr="00B5544F">
        <w:rPr>
          <w:rFonts w:asciiTheme="minorHAnsi" w:hAnsiTheme="minorHAnsi"/>
          <w:color w:val="171717" w:themeColor="background2" w:themeShade="1A"/>
        </w:rPr>
        <w:t>.</w:t>
      </w:r>
    </w:p>
    <w:p w14:paraId="5F450C7C" w14:textId="77777777" w:rsidR="000618BB" w:rsidRDefault="000618BB" w:rsidP="000618B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0490F3DF" w14:textId="77777777" w:rsidR="00C77094" w:rsidRPr="0041742E" w:rsidRDefault="00C77094" w:rsidP="00C7709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7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1/2025.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XII.5</w:t>
      </w:r>
      <w:r w:rsidRPr="00CA7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.) </w:t>
      </w:r>
      <w:proofErr w:type="spellStart"/>
      <w:r w:rsidRPr="00CA7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CA7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CA7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47E8603E" w14:textId="77777777" w:rsidR="00C77094" w:rsidRPr="00682040" w:rsidRDefault="00C77094" w:rsidP="00C770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Elnöksége</w:t>
      </w:r>
      <w:proofErr w:type="spellEnd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dr. Farkas Attila </w:t>
      </w:r>
      <w:proofErr w:type="spellStart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Eriket</w:t>
      </w:r>
      <w:proofErr w:type="spellEnd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jegyzőkönyvezetőnek</w:t>
      </w:r>
      <w:proofErr w:type="spellEnd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igen</w:t>
      </w:r>
      <w:proofErr w:type="spellEnd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szavazattal</w:t>
      </w:r>
      <w:proofErr w:type="spellEnd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egyhangúlag</w:t>
      </w:r>
      <w:proofErr w:type="spellEnd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elfogadta</w:t>
      </w:r>
      <w:proofErr w:type="spellEnd"/>
      <w:r w:rsidRPr="00682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88CB0B" w14:textId="77777777" w:rsidR="00C77094" w:rsidRPr="002D0071" w:rsidRDefault="00C77094" w:rsidP="00C770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E23A30" w14:textId="77777777" w:rsidR="00C77094" w:rsidRPr="002D0071" w:rsidRDefault="00C77094" w:rsidP="00C7709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3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2/2025.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</w:t>
      </w:r>
      <w:r w:rsidRPr="00293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293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.) </w:t>
      </w:r>
      <w:proofErr w:type="spellStart"/>
      <w:r w:rsidRPr="00293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293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SOSZ Elnökségi </w:t>
      </w:r>
      <w:proofErr w:type="spellStart"/>
      <w:r w:rsidRPr="002935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47DF316F" w14:textId="77777777" w:rsidR="00C77094" w:rsidRPr="0041742E" w:rsidRDefault="00C77094" w:rsidP="00C770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Elnöksége</w:t>
      </w:r>
      <w:proofErr w:type="spellEnd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Czerpán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Istvánt</w:t>
      </w:r>
      <w:proofErr w:type="spellEnd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Mátyás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Gábort</w:t>
      </w:r>
      <w:proofErr w:type="spellEnd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igen</w:t>
      </w:r>
      <w:proofErr w:type="spellEnd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szavazattal</w:t>
      </w:r>
      <w:proofErr w:type="spellEnd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egyhangú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megválasztotta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jegyzőkönyv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6D44">
        <w:rPr>
          <w:rFonts w:ascii="Times New Roman" w:hAnsi="Times New Roman" w:cs="Times New Roman"/>
          <w:color w:val="000000" w:themeColor="text1"/>
          <w:sz w:val="24"/>
          <w:szCs w:val="24"/>
        </w:rPr>
        <w:t>hitelesítőnek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783BAD" w14:textId="77777777" w:rsidR="00C77094" w:rsidRDefault="00C77094" w:rsidP="00C770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77DCE" w14:textId="77777777" w:rsidR="00C77094" w:rsidRPr="0041742E" w:rsidRDefault="00C77094" w:rsidP="00C7709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3/2025.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XII</w:t>
      </w:r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.) </w:t>
      </w:r>
      <w:proofErr w:type="spellStart"/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7B42116A" w14:textId="77777777" w:rsidR="00C77094" w:rsidRDefault="00C77094" w:rsidP="00C770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Elnöksége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egyhangú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döntéssel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elfogadta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előzetesen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megküldött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napirendet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247B22" w14:textId="77777777" w:rsidR="00411DA5" w:rsidRDefault="00411DA5" w:rsidP="00411D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00A74C08" w14:textId="77777777" w:rsidR="00C77094" w:rsidRDefault="00C77094" w:rsidP="00C7709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3/2025.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XII</w:t>
      </w:r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.) </w:t>
      </w:r>
      <w:proofErr w:type="spellStart"/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</w:t>
      </w:r>
      <w:proofErr w:type="spellEnd"/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SOSZ Elnökségi </w:t>
      </w:r>
      <w:proofErr w:type="spellStart"/>
      <w:r w:rsidRPr="00417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határozat</w:t>
      </w:r>
      <w:proofErr w:type="spellEnd"/>
    </w:p>
    <w:p w14:paraId="2D1C7A4B" w14:textId="77777777" w:rsidR="00C77094" w:rsidRDefault="00C77094" w:rsidP="00C770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SOSZ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Elnöksége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egyhangú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döntéssel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>elfogadta</w:t>
      </w:r>
      <w:proofErr w:type="spellEnd"/>
      <w:r w:rsidRPr="0041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tagfelvételi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kérelmeket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>elfogadott</w:t>
      </w:r>
      <w:proofErr w:type="spellEnd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</w:t>
      </w:r>
      <w:proofErr w:type="spellStart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>tagfelvétellel</w:t>
      </w:r>
      <w:proofErr w:type="spellEnd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SOSZ </w:t>
      </w:r>
      <w:proofErr w:type="spellStart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>tagszervezeteinek</w:t>
      </w:r>
      <w:proofErr w:type="spellEnd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>száma</w:t>
      </w:r>
      <w:proofErr w:type="spellEnd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-re</w:t>
      </w:r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>emelkedett</w:t>
      </w:r>
      <w:proofErr w:type="spellEnd"/>
      <w:r w:rsidRPr="00B449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92B7EF" w14:textId="77777777" w:rsidR="00C77094" w:rsidRDefault="00C77094" w:rsidP="00411D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4A81A7D0" w14:textId="77777777" w:rsidR="00411DA5" w:rsidRDefault="00411DA5" w:rsidP="005826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83360E" w14:textId="77777777" w:rsidR="005826D2" w:rsidRDefault="005826D2" w:rsidP="005826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D608B" w14:textId="77777777" w:rsidR="007E4B40" w:rsidRDefault="007E4B40"/>
    <w:sectPr w:rsidR="007E4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52"/>
    <w:rsid w:val="00003325"/>
    <w:rsid w:val="000618BB"/>
    <w:rsid w:val="00281572"/>
    <w:rsid w:val="002A2273"/>
    <w:rsid w:val="00411DA5"/>
    <w:rsid w:val="004527CD"/>
    <w:rsid w:val="004671F6"/>
    <w:rsid w:val="0055045C"/>
    <w:rsid w:val="005826D2"/>
    <w:rsid w:val="005B38E1"/>
    <w:rsid w:val="00650473"/>
    <w:rsid w:val="007E4B40"/>
    <w:rsid w:val="009D7737"/>
    <w:rsid w:val="00B26D2D"/>
    <w:rsid w:val="00B5355D"/>
    <w:rsid w:val="00B5544F"/>
    <w:rsid w:val="00BC2352"/>
    <w:rsid w:val="00C77094"/>
    <w:rsid w:val="00D5770C"/>
    <w:rsid w:val="00D6785D"/>
    <w:rsid w:val="00D723FA"/>
    <w:rsid w:val="00EF7989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D6AD"/>
  <w15:chartTrackingRefBased/>
  <w15:docId w15:val="{D6BC6FF2-BBD8-4836-BDA4-C488BFAE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26D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C23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C23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23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23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23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23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23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23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23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2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C2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2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235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235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2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2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2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2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C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235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C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235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C2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2352"/>
    <w:pPr>
      <w:spacing w:after="160" w:line="259" w:lineRule="auto"/>
      <w:ind w:left="720"/>
      <w:contextualSpacing/>
    </w:pPr>
    <w:rPr>
      <w:rFonts w:eastAsiaTheme="minorHAnsi"/>
      <w:kern w:val="2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C23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2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23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2352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4671F6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4671F6"/>
    <w:rPr>
      <w:b/>
      <w:bCs/>
    </w:rPr>
  </w:style>
  <w:style w:type="character" w:customStyle="1" w:styleId="apple-converted-space">
    <w:name w:val="apple-converted-space"/>
    <w:basedOn w:val="Bekezdsalapbettpusa"/>
    <w:rsid w:val="0046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1347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8</vt:i4>
      </vt:variant>
    </vt:vector>
  </HeadingPairs>
  <TitlesOfParts>
    <vt:vector size="9" baseType="lpstr">
      <vt:lpstr/>
      <vt:lpstr>    4/2025. (IV.25.) sz. SOSZ Elnökségi határozat</vt:lpstr>
      <vt:lpstr>    8/2025. (IV.25.) sz. SOSZ Elnökségi határozat</vt:lpstr>
      <vt:lpstr>    9/2025. (IV.25.) sz. SOSZ Elnökségi határozat</vt:lpstr>
      <vt:lpstr>    10/2025. (IV.25.) sz. SOSZ Elnökségi határozat</vt:lpstr>
      <vt:lpstr>    11/2025. (IV.25) sz. SOSZ Elnökségi határozat</vt:lpstr>
      <vt:lpstr>    12/2025. (IV.25.) sz. SOSZ Elnökségi határozat</vt:lpstr>
      <vt:lpstr>    13/2025. (IV.25.) sz. SOSZ Elnökségi határozat</vt:lpstr>
      <vt:lpstr>    14/2025. (IV.25.) sz. SOSZ Elnökségi határozat</vt:lpstr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Virág</dc:creator>
  <cp:keywords/>
  <dc:description/>
  <cp:lastModifiedBy>Lajos Virág</cp:lastModifiedBy>
  <cp:revision>13</cp:revision>
  <dcterms:created xsi:type="dcterms:W3CDTF">2026-01-28T12:05:00Z</dcterms:created>
  <dcterms:modified xsi:type="dcterms:W3CDTF">2026-01-28T16:06:00Z</dcterms:modified>
</cp:coreProperties>
</file>