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F90A" w14:textId="4A1D0A84" w:rsidR="006447F5" w:rsidRPr="006447F5" w:rsidRDefault="006447F5" w:rsidP="001242D6">
      <w:proofErr w:type="gramStart"/>
      <w:r w:rsidRPr="006447F5">
        <w:t>Tisztelt</w:t>
      </w:r>
      <w:r>
        <w:t xml:space="preserve"> </w:t>
      </w:r>
      <w:r w:rsidR="001242D6">
        <w:t xml:space="preserve"> </w:t>
      </w:r>
      <w:r>
        <w:t>Sportvezető</w:t>
      </w:r>
      <w:proofErr w:type="gramEnd"/>
      <w:r>
        <w:t>!</w:t>
      </w:r>
      <w:r w:rsidRPr="006447F5">
        <w:br/>
      </w:r>
      <w:r w:rsidRPr="006447F5">
        <w:br/>
        <w:t>Szeretnénk felhívni a figyelmét egy rendkívül izgalmas és egyedülálló képzési lehetőségre: a Sportdiplomáciai szaktanácsadó képzésre, amelyet a Széchenyi István Egyetem kínál. Ez a képzés azoknak szól, akik szeretnének mélyebb ismereteket szerezni a sport és a diplomácia világának összefonódásáról, valamint ezen a területen szeretnének szakmai karriert építeni.</w:t>
      </w:r>
    </w:p>
    <w:p w14:paraId="56BFBCDD" w14:textId="698941D9" w:rsidR="006447F5" w:rsidRPr="006447F5" w:rsidRDefault="006447F5" w:rsidP="006447F5">
      <w:pPr>
        <w:jc w:val="both"/>
      </w:pPr>
      <w:r w:rsidRPr="006447F5">
        <w:t>A képzés során nemcsak a sportdiplomácia alapjaival ismerkedhet meg, hanem praktikus tudást is szerezhet a nemzetközi és hazai sportesemények szervezéséről, a nemzetközi és hazai sportszervezetek működéséről, valamint a sport és politika közötti kapcsolatokról. A képzés különlegessége a barcelonai szakmai tanulmányi út, amelyre minden tavasszal, a második félév végén kerül sor, ahol a hallgató a katalán főváros sportszakembereivel ismerkedhet meg személyesen szakmai előadások keretében.</w:t>
      </w:r>
    </w:p>
    <w:p w14:paraId="14BD5F07" w14:textId="77777777" w:rsidR="006447F5" w:rsidRPr="006447F5" w:rsidRDefault="006447F5" w:rsidP="006447F5">
      <w:pPr>
        <w:jc w:val="both"/>
      </w:pPr>
      <w:r w:rsidRPr="006447F5">
        <w:t>Ízelítőként szeretném megosztani Önnel a 2023/24-ben végzős évfolyamunk videóját, amely bemutatja, hogy hogyan is nézett ki a tanévünk.</w:t>
      </w:r>
    </w:p>
    <w:p w14:paraId="3FF342DF" w14:textId="77777777" w:rsidR="006447F5" w:rsidRPr="006447F5" w:rsidRDefault="006447F5" w:rsidP="006447F5">
      <w:pPr>
        <w:jc w:val="both"/>
      </w:pPr>
      <w:hyperlink r:id="rId4" w:tgtFrame="_blank" w:tooltip="https://drive.google.com/file/d/1ffNxcEkP_SrIJpaCffNeFmWh8P06p0kv/view?usp=sharing" w:history="1">
        <w:r w:rsidRPr="006447F5">
          <w:rPr>
            <w:rStyle w:val="Hiperhivatkozs"/>
          </w:rPr>
          <w:t>https://drive.google.com/file/d/1ffNxcEkP_SrIJpaCffNeFmWh8P06p0kv/view?usp=sharing</w:t>
        </w:r>
      </w:hyperlink>
      <w:r w:rsidRPr="006447F5">
        <w:t> </w:t>
      </w:r>
    </w:p>
    <w:p w14:paraId="725928BF" w14:textId="77777777" w:rsidR="006447F5" w:rsidRPr="006447F5" w:rsidRDefault="006447F5" w:rsidP="006447F5">
      <w:pPr>
        <w:jc w:val="both"/>
      </w:pPr>
      <w:r w:rsidRPr="006447F5">
        <w:t>Amennyiben felkeltette az érdeklődését a képzés, kérjük látogasson el a képzés honlapjára, ahol még több információt olvashat:</w:t>
      </w:r>
    </w:p>
    <w:p w14:paraId="14CFD25F" w14:textId="572957A6" w:rsidR="006447F5" w:rsidRPr="006447F5" w:rsidRDefault="006447F5" w:rsidP="006447F5">
      <w:pPr>
        <w:jc w:val="both"/>
      </w:pPr>
      <w:hyperlink r:id="rId5" w:tgtFrame="_blank" w:tooltip="https://felveteli.sze.hu/sportdiplomaciai-szaktanacsado-1" w:history="1">
        <w:r w:rsidRPr="006447F5">
          <w:rPr>
            <w:rStyle w:val="Hiperhivatkozs"/>
          </w:rPr>
          <w:t>https://felveteli.sze.hu/sportdiplomaciai-szaktanacsado-1</w:t>
        </w:r>
      </w:hyperlink>
      <w:r w:rsidRPr="006447F5">
        <w:br/>
      </w:r>
      <w:r w:rsidRPr="006447F5">
        <w:br/>
        <w:t>Jelentkezését a következő felületen tudja megtenni 2026.10.10-ig, szombatig:</w:t>
      </w:r>
      <w:r w:rsidRPr="006447F5">
        <w:br/>
      </w:r>
      <w:r w:rsidRPr="006447F5">
        <w:br/>
      </w:r>
      <w:hyperlink r:id="rId6" w:tgtFrame="_blank" w:tooltip="https://felveteli.sze.hu/szakiranyu-tovabbkepzesek-jelentkezesi-felulete" w:history="1">
        <w:r w:rsidRPr="006447F5">
          <w:rPr>
            <w:rStyle w:val="Hiperhivatkozs"/>
          </w:rPr>
          <w:t>https://felveteli.sze.hu/szakiranyu-tovabbkepzesek-jelentkezesi-felulete</w:t>
        </w:r>
      </w:hyperlink>
      <w:r w:rsidRPr="006447F5">
        <w:t> </w:t>
      </w:r>
    </w:p>
    <w:p w14:paraId="1CC23E27" w14:textId="598D6C1C" w:rsidR="006447F5" w:rsidRPr="006447F5" w:rsidRDefault="006447F5" w:rsidP="006447F5">
      <w:r w:rsidRPr="006447F5">
        <w:t>Az oktatási napok (mindig szombatokon) Budapesten kerülnek</w:t>
      </w:r>
      <w:r w:rsidR="001242D6">
        <w:t xml:space="preserve"> </w:t>
      </w:r>
      <w:r w:rsidRPr="006447F5">
        <w:t>megtartásra az alábbi címen: </w:t>
      </w:r>
      <w:r w:rsidRPr="006447F5">
        <w:br/>
      </w:r>
      <w:hyperlink r:id="rId7" w:history="1">
        <w:r w:rsidRPr="006447F5">
          <w:rPr>
            <w:rStyle w:val="Hiperhivatkozs"/>
          </w:rPr>
          <w:t xml:space="preserve">1054 Budapest, Akadémia u. 1. </w:t>
        </w:r>
      </w:hyperlink>
      <w:r w:rsidRPr="006447F5">
        <w:t> </w:t>
      </w:r>
      <w:hyperlink r:id="rId8" w:history="1">
        <w:r w:rsidRPr="006447F5">
          <w:rPr>
            <w:rStyle w:val="Hiperhivatkozs"/>
          </w:rPr>
          <w:t>1. emelet</w:t>
        </w:r>
      </w:hyperlink>
      <w:r w:rsidRPr="006447F5">
        <w:t xml:space="preserve"> </w:t>
      </w:r>
      <w:r w:rsidR="001242D6">
        <w:t>–</w:t>
      </w:r>
      <w:r w:rsidRPr="006447F5">
        <w:t xml:space="preserve"> </w:t>
      </w:r>
      <w:r w:rsidR="001242D6">
        <w:t xml:space="preserve">a </w:t>
      </w:r>
      <w:r w:rsidRPr="006447F5">
        <w:t>Fővárosi Rendészeti</w:t>
      </w:r>
      <w:r w:rsidR="001242D6">
        <w:t xml:space="preserve"> Hivatalban</w:t>
      </w:r>
      <w:r w:rsidRPr="006447F5">
        <w:br/>
        <w:t>A Sportdiplomácia képzés 2026/27-es tanév őszi félévének</w:t>
      </w:r>
      <w:r w:rsidR="001242D6">
        <w:t xml:space="preserve">  </w:t>
      </w:r>
      <w:r w:rsidRPr="006447F5">
        <w:t>oktatási napjai:</w:t>
      </w:r>
      <w:r w:rsidRPr="006447F5">
        <w:br/>
      </w:r>
      <w:r w:rsidRPr="006447F5">
        <w:br/>
        <w:t>     * 2026.10.10. Szombat 9.00-18.15</w:t>
      </w:r>
      <w:r w:rsidRPr="006447F5">
        <w:br/>
        <w:t>     * 2026.10.17. Szombat 9.00-18.15</w:t>
      </w:r>
      <w:r w:rsidRPr="006447F5">
        <w:br/>
        <w:t>     * 2026.11.07. Szombat 9.00-18.15</w:t>
      </w:r>
      <w:r w:rsidRPr="006447F5">
        <w:br/>
        <w:t>     * 2026.11.14. Szombat 9.00-18.15</w:t>
      </w:r>
      <w:r w:rsidRPr="006447F5">
        <w:br/>
        <w:t>     * 2026.11.21. Szombat 9.00-18.15</w:t>
      </w:r>
      <w:r w:rsidRPr="006447F5">
        <w:br/>
        <w:t>     * 2026.11.28. Szombat 9.00-18.15</w:t>
      </w:r>
      <w:r w:rsidRPr="006447F5">
        <w:br/>
        <w:t>     * 2026.12.06. Szombat 9.00-18.15</w:t>
      </w:r>
      <w:r w:rsidRPr="006447F5">
        <w:br/>
        <w:t>     * 2026.12.12. Szombat 9.00-18.15</w:t>
      </w:r>
      <w:r w:rsidRPr="006447F5">
        <w:br/>
      </w:r>
      <w:r w:rsidRPr="006447F5">
        <w:br/>
        <w:t> Az egyes oktatási napokon a tanórák száma változhat. A pontos</w:t>
      </w:r>
      <w:r w:rsidR="001242D6">
        <w:t xml:space="preserve"> </w:t>
      </w:r>
      <w:r w:rsidRPr="006447F5">
        <w:t>oktatási nap menetrendjét, mindig az adott hét elején küldjük hallgatóink részére. </w:t>
      </w:r>
      <w:r w:rsidR="001242D6" w:rsidRPr="006447F5">
        <w:t xml:space="preserve"> </w:t>
      </w:r>
      <w:r w:rsidRPr="006447F5">
        <w:t>A 2027. tavaszi félévben megszervezésre kerülő Barcelonai</w:t>
      </w:r>
      <w:r w:rsidR="001242D6">
        <w:t xml:space="preserve"> </w:t>
      </w:r>
      <w:r w:rsidRPr="006447F5">
        <w:t>tanulmányút időpontja (önköltséges): </w:t>
      </w:r>
      <w:r w:rsidR="001242D6">
        <w:t xml:space="preserve"> </w:t>
      </w:r>
      <w:r w:rsidRPr="006447F5">
        <w:t>2027.05.22.(szombat)-05.24.(hétfő)</w:t>
      </w:r>
      <w:r w:rsidRPr="006447F5">
        <w:br/>
      </w:r>
      <w:r w:rsidRPr="006447F5">
        <w:br/>
        <w:t>A tanulmányút programjairól bővebben:</w:t>
      </w:r>
      <w:r w:rsidRPr="006447F5">
        <w:br/>
      </w:r>
      <w:hyperlink r:id="rId9" w:tgtFrame="_blank" w:tooltip="https://www.uni.sze.hu/post/a-barcelona-bajnokavat%C3%A1s%C3%A1n-is-r%C3%A9szt-vettek-a-sz%C3%A9chenyi-istv%C3%A1n-egyetem-sportdiplom%C3%A1ciai-k%C3%A9pz%C3%A9s%C3%A9nek-ha" w:history="1">
        <w:r w:rsidRPr="006447F5">
          <w:rPr>
            <w:rStyle w:val="Hiperhivatkozs"/>
          </w:rPr>
          <w:t>https://www.uni.sze.hu/post/a-barcelona-bajnokavat%C3%A1s%C3%A1n-is-r%C3%A9szt-vettek-a-sz%C3%A9chenyi-istv%C3%A1n-egyetem-sportdiplom%C3%A1ciai-k%C3%A9pz%C3%A9s%C3%A9nek-ha</w:t>
        </w:r>
      </w:hyperlink>
      <w:r w:rsidRPr="006447F5">
        <w:br/>
      </w:r>
      <w:r w:rsidRPr="006447F5">
        <w:br/>
        <w:t>Ha felmerülne bármilyen kérdés, állok szíves rendelkezésére az</w:t>
      </w:r>
      <w:r w:rsidR="001242D6">
        <w:t xml:space="preserve"> </w:t>
      </w:r>
      <w:r w:rsidRPr="006447F5">
        <w:t>alábbi elérhetőségeken </w:t>
      </w:r>
    </w:p>
    <w:p w14:paraId="70063606" w14:textId="54BC5ECB" w:rsidR="006447F5" w:rsidRPr="006447F5" w:rsidRDefault="001242D6" w:rsidP="006447F5">
      <w:r>
        <w:lastRenderedPageBreak/>
        <w:t xml:space="preserve"> </w:t>
      </w:r>
      <w:r w:rsidR="006447F5" w:rsidRPr="006447F5">
        <w:t>Tisztelettel: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3815"/>
      </w:tblGrid>
      <w:tr w:rsidR="006447F5" w:rsidRPr="006447F5" w14:paraId="61A00D88" w14:textId="77777777">
        <w:tc>
          <w:tcPr>
            <w:tcW w:w="15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37E3D" w14:textId="58380B9B" w:rsidR="006447F5" w:rsidRPr="006447F5" w:rsidRDefault="006447F5" w:rsidP="006447F5">
            <w:r w:rsidRPr="006447F5">
              <mc:AlternateContent>
                <mc:Choice Requires="wps">
                  <w:drawing>
                    <wp:inline distT="0" distB="0" distL="0" distR="0" wp14:anchorId="0F3A54E9" wp14:editId="6EEB696A">
                      <wp:extent cx="1348740" cy="1798320"/>
                      <wp:effectExtent l="0" t="0" r="0" b="0"/>
                      <wp:docPr id="1760016010" name="Téglalap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48740" cy="179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075EDF" id="Téglalap 6" o:spid="_x0000_s1026" style="width:106.2pt;height:14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5"/>
            </w:tblGrid>
            <w:tr w:rsidR="006447F5" w:rsidRPr="006447F5" w14:paraId="5DB6CCA7" w14:textId="77777777">
              <w:tc>
                <w:tcPr>
                  <w:tcW w:w="0" w:type="auto"/>
                  <w:hideMark/>
                </w:tcPr>
                <w:p w14:paraId="531EBFF4" w14:textId="77777777" w:rsidR="006447F5" w:rsidRPr="006447F5" w:rsidRDefault="006447F5" w:rsidP="006447F5">
                  <w:r w:rsidRPr="006447F5">
                    <w:rPr>
                      <w:b/>
                      <w:bCs/>
                    </w:rPr>
                    <w:t xml:space="preserve">dr. </w:t>
                  </w:r>
                  <w:proofErr w:type="spellStart"/>
                  <w:r w:rsidRPr="006447F5">
                    <w:rPr>
                      <w:b/>
                      <w:bCs/>
                    </w:rPr>
                    <w:t>Törös</w:t>
                  </w:r>
                  <w:proofErr w:type="spellEnd"/>
                  <w:r w:rsidRPr="006447F5">
                    <w:rPr>
                      <w:b/>
                      <w:bCs/>
                    </w:rPr>
                    <w:t xml:space="preserve"> Richárd</w:t>
                  </w:r>
                </w:p>
              </w:tc>
            </w:tr>
            <w:tr w:rsidR="006447F5" w:rsidRPr="006447F5" w14:paraId="58CE24A6" w14:textId="77777777">
              <w:tc>
                <w:tcPr>
                  <w:tcW w:w="0" w:type="auto"/>
                  <w:hideMark/>
                </w:tcPr>
                <w:p w14:paraId="48D61AC7" w14:textId="77777777" w:rsidR="006447F5" w:rsidRPr="006447F5" w:rsidRDefault="006447F5" w:rsidP="006447F5">
                  <w:r w:rsidRPr="006447F5">
                    <w:t>KÉPZÉSI SZAKREFERENS </w:t>
                  </w:r>
                </w:p>
              </w:tc>
            </w:tr>
            <w:tr w:rsidR="006447F5" w:rsidRPr="006447F5" w14:paraId="5B354C0E" w14:textId="77777777"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760E4C5" w14:textId="77777777" w:rsidR="006447F5" w:rsidRPr="006447F5" w:rsidRDefault="006447F5" w:rsidP="006447F5">
                  <w:r w:rsidRPr="006447F5">
                    <w:t>Sportdiplomácia oktatásszervezés</w:t>
                  </w:r>
                </w:p>
              </w:tc>
            </w:tr>
            <w:tr w:rsidR="006447F5" w:rsidRPr="006447F5" w14:paraId="54A3C78F" w14:textId="77777777">
              <w:tc>
                <w:tcPr>
                  <w:tcW w:w="0" w:type="auto"/>
                  <w:tcMar>
                    <w:top w:w="150" w:type="dxa"/>
                    <w:left w:w="0" w:type="dxa"/>
                    <w:bottom w:w="150" w:type="dxa"/>
                    <w:right w:w="15" w:type="dxa"/>
                  </w:tcMar>
                  <w:hideMark/>
                </w:tcPr>
                <w:tbl>
                  <w:tblPr>
                    <w:tblpPr w:leftFromText="141" w:rightFromText="141" w:vertAnchor="text" w:horzAnchor="margin" w:tblpY="-415"/>
                    <w:tblOverlap w:val="never"/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2"/>
                    <w:gridCol w:w="3338"/>
                  </w:tblGrid>
                  <w:tr w:rsidR="006447F5" w:rsidRPr="006447F5" w14:paraId="057BD32C" w14:textId="77777777" w:rsidTr="006447F5">
                    <w:tc>
                      <w:tcPr>
                        <w:tcW w:w="0" w:type="auto"/>
                        <w:tcMar>
                          <w:top w:w="30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2CFAA2D" w14:textId="77777777" w:rsidR="006447F5" w:rsidRPr="006447F5" w:rsidRDefault="006447F5" w:rsidP="006447F5">
                        <w:r w:rsidRPr="006447F5">
                          <mc:AlternateContent>
                            <mc:Choice Requires="wps">
                              <w:drawing>
                                <wp:inline distT="0" distB="0" distL="0" distR="0" wp14:anchorId="57D65D20" wp14:editId="55BF6C24">
                                  <wp:extent cx="83820" cy="144780"/>
                                  <wp:effectExtent l="0" t="0" r="0" b="0"/>
                                  <wp:docPr id="246031726" name="Téglalap 4" descr="https://xmeditor.hu/sze/sze_cim_iko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83820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16DFA2A7" id="Téglalap 4" o:spid="_x0000_s1026" alt="https://xmeditor.hu/sze/sze_cim_ikon.png" style="width:6.6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0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C05B51" w14:textId="77777777" w:rsidR="006447F5" w:rsidRPr="006447F5" w:rsidRDefault="006447F5" w:rsidP="006447F5">
                        <w:hyperlink r:id="rId10" w:history="1">
                          <w:r w:rsidRPr="006447F5">
                            <w:rPr>
                              <w:rStyle w:val="Hiperhivatkozs"/>
                            </w:rPr>
                            <w:t>1054 Budapest, Akadémia utca 1</w:t>
                          </w:r>
                        </w:hyperlink>
                        <w:r w:rsidRPr="006447F5">
                          <w:t>.</w:t>
                        </w:r>
                      </w:p>
                    </w:tc>
                  </w:tr>
                  <w:tr w:rsidR="006447F5" w:rsidRPr="006447F5" w14:paraId="5613DE7F" w14:textId="77777777" w:rsidTr="006447F5">
                    <w:tc>
                      <w:tcPr>
                        <w:tcW w:w="0" w:type="auto"/>
                        <w:tcMar>
                          <w:top w:w="30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A6100EB" w14:textId="77777777" w:rsidR="006447F5" w:rsidRPr="006447F5" w:rsidRDefault="006447F5" w:rsidP="006447F5">
                        <w:r w:rsidRPr="006447F5">
                          <mc:AlternateContent>
                            <mc:Choice Requires="wps">
                              <w:drawing>
                                <wp:inline distT="0" distB="0" distL="0" distR="0" wp14:anchorId="2BA480EA" wp14:editId="60F250B2">
                                  <wp:extent cx="121920" cy="121920"/>
                                  <wp:effectExtent l="0" t="0" r="0" b="0"/>
                                  <wp:docPr id="308297134" name="Téglalap 3" descr="https://xmeditor.hu/sze/sze_telefon_iko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19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0F7E34E2" id="Téglalap 3" o:spid="_x0000_s1026" alt="https://xmeditor.hu/sze/sze_telefon_ikon.pn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0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6D3193" w14:textId="77777777" w:rsidR="006447F5" w:rsidRPr="006447F5" w:rsidRDefault="006447F5" w:rsidP="006447F5">
                        <w:hyperlink r:id="rId11" w:tgtFrame="_blank" w:history="1">
                          <w:r w:rsidRPr="006447F5">
                            <w:rPr>
                              <w:rStyle w:val="Hiperhivatkozs"/>
                            </w:rPr>
                            <w:t>+36 70 663 6054</w:t>
                          </w:r>
                        </w:hyperlink>
                      </w:p>
                    </w:tc>
                  </w:tr>
                  <w:tr w:rsidR="006447F5" w:rsidRPr="006447F5" w14:paraId="240A3F49" w14:textId="77777777" w:rsidTr="006447F5">
                    <w:tc>
                      <w:tcPr>
                        <w:tcW w:w="0" w:type="auto"/>
                        <w:tcMar>
                          <w:top w:w="4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34B7EFC" w14:textId="77777777" w:rsidR="006447F5" w:rsidRPr="006447F5" w:rsidRDefault="006447F5" w:rsidP="006447F5">
                        <w:r w:rsidRPr="006447F5">
                          <mc:AlternateContent>
                            <mc:Choice Requires="wps">
                              <w:drawing>
                                <wp:inline distT="0" distB="0" distL="0" distR="0" wp14:anchorId="4B0EA5A3" wp14:editId="0BF54A6A">
                                  <wp:extent cx="121920" cy="83820"/>
                                  <wp:effectExtent l="0" t="0" r="0" b="0"/>
                                  <wp:docPr id="1107077476" name="Téglalap 2" descr="https://xmeditor.hu/sze/sze_mail_iko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1920" cy="83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419FF3FE" id="Téglalap 2" o:spid="_x0000_s1026" alt="https://xmeditor.hu/sze/sze_mail_ikon.png" style="width:9.6pt;height: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0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2536304" w14:textId="77777777" w:rsidR="006447F5" w:rsidRPr="006447F5" w:rsidRDefault="006447F5" w:rsidP="006447F5">
                        <w:r w:rsidRPr="006447F5">
                          <w:rPr>
                            <w:u w:val="single"/>
                          </w:rPr>
                          <w:t>sportdiplomacia</w:t>
                        </w:r>
                        <w:hyperlink r:id="rId12" w:tgtFrame="_blank" w:tooltip="mailto:jakab.erzsebet@sze.hu" w:history="1">
                          <w:r w:rsidRPr="006447F5">
                            <w:rPr>
                              <w:rStyle w:val="Hiperhivatkozs"/>
                            </w:rPr>
                            <w:t>@sze.hu</w:t>
                          </w:r>
                        </w:hyperlink>
                      </w:p>
                    </w:tc>
                  </w:tr>
                  <w:tr w:rsidR="006447F5" w:rsidRPr="006447F5" w14:paraId="682112AD" w14:textId="77777777" w:rsidTr="006447F5">
                    <w:tc>
                      <w:tcPr>
                        <w:tcW w:w="0" w:type="auto"/>
                        <w:tcMar>
                          <w:top w:w="60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82A9B27" w14:textId="77777777" w:rsidR="006447F5" w:rsidRPr="006447F5" w:rsidRDefault="006447F5" w:rsidP="006447F5">
                        <w:r w:rsidRPr="006447F5">
                          <mc:AlternateContent>
                            <mc:Choice Requires="wps">
                              <w:drawing>
                                <wp:inline distT="0" distB="0" distL="0" distR="0" wp14:anchorId="5C348312" wp14:editId="65953D14">
                                  <wp:extent cx="106680" cy="106680"/>
                                  <wp:effectExtent l="0" t="0" r="0" b="0"/>
                                  <wp:docPr id="1116184403" name="Téglalap 1" descr="adress-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06680" cy="106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5B1DA31D" id="Téglalap 1" o:spid="_x0000_s1026" alt="adress-icon" style="width:8.4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0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8EF385" w14:textId="77777777" w:rsidR="006447F5" w:rsidRPr="006447F5" w:rsidRDefault="006447F5" w:rsidP="006447F5">
                        <w:r w:rsidRPr="006447F5">
                          <w:t>http://</w:t>
                        </w:r>
                        <w:hyperlink r:id="rId13" w:tgtFrame="_blank" w:tooltip="http://fk.sze.hu/" w:history="1">
                          <w:r w:rsidRPr="006447F5">
                            <w:rPr>
                              <w:rStyle w:val="Hiperhivatkozs"/>
                            </w:rPr>
                            <w:t>fk.sze.hu</w:t>
                          </w:r>
                        </w:hyperlink>
                        <w:r w:rsidRPr="006447F5">
                          <w:t>/</w:t>
                        </w:r>
                      </w:p>
                    </w:tc>
                  </w:tr>
                </w:tbl>
                <w:p w14:paraId="26B3A3E8" w14:textId="55805E4D" w:rsidR="006447F5" w:rsidRPr="006447F5" w:rsidRDefault="006447F5" w:rsidP="006447F5">
                  <w:r w:rsidRPr="006447F5">
                    <mc:AlternateContent>
                      <mc:Choice Requires="wps">
                        <w:drawing>
                          <wp:inline distT="0" distB="0" distL="0" distR="0" wp14:anchorId="4BD824F8" wp14:editId="7AB038CF">
                            <wp:extent cx="502920" cy="60960"/>
                            <wp:effectExtent l="0" t="0" r="0" b="0"/>
                            <wp:docPr id="1930222121" name="Téglalap 5" descr="https://xmeditor.hu/sze/sze_kar_vonal_alap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02920" cy="60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C49B911" id="Téglalap 5" o:spid="_x0000_s1026" alt="https://xmeditor.hu/sze/sze_kar_vonal_alap.png" style="width:39.6pt;height: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6447F5" w:rsidRPr="006447F5" w14:paraId="5A83FAC9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88BE959" w14:textId="77777777" w:rsidR="006447F5" w:rsidRPr="006447F5" w:rsidRDefault="006447F5" w:rsidP="006447F5"/>
              </w:tc>
            </w:tr>
          </w:tbl>
          <w:p w14:paraId="1438C9BD" w14:textId="77777777" w:rsidR="006447F5" w:rsidRPr="006447F5" w:rsidRDefault="006447F5" w:rsidP="006447F5"/>
        </w:tc>
      </w:tr>
    </w:tbl>
    <w:p w14:paraId="204B5BAF" w14:textId="77777777" w:rsidR="007F4CF5" w:rsidRDefault="007F4CF5"/>
    <w:sectPr w:rsidR="007F4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F5"/>
    <w:rsid w:val="001242D6"/>
    <w:rsid w:val="006447F5"/>
    <w:rsid w:val="007F4CF5"/>
    <w:rsid w:val="008A5C68"/>
    <w:rsid w:val="00BC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32BA"/>
  <w15:chartTrackingRefBased/>
  <w15:docId w15:val="{959B50E1-58DA-4249-BF0F-30FC1E3A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44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44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4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44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44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44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44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44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44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4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44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44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447F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447F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447F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447F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447F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447F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44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44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44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44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44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447F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447F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447F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44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447F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447F5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447F5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44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1054+Budapest,+Akad%C3%A9mia+u.+1.++1.+emelet?entry=gmail&amp;source=g" TargetMode="External"/><Relationship Id="rId13" Type="http://schemas.openxmlformats.org/officeDocument/2006/relationships/hyperlink" Target="http://fk.sze.h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maps/search/1054+Budapest,+Akad%C3%A9mia+u.+1.++1.+emelet?entry=gmail&amp;source=g" TargetMode="External"/><Relationship Id="rId12" Type="http://schemas.openxmlformats.org/officeDocument/2006/relationships/hyperlink" Target="mailto:jakab.erzsebet@sze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lveteli.sze.hu/szakiranyu-tovabbkepzesek-jelentkezesi-felulete" TargetMode="External"/><Relationship Id="rId11" Type="http://schemas.openxmlformats.org/officeDocument/2006/relationships/hyperlink" Target="tel:+36%2070%20663%206054" TargetMode="External"/><Relationship Id="rId5" Type="http://schemas.openxmlformats.org/officeDocument/2006/relationships/hyperlink" Target="https://felveteli.sze.hu/sportdiplomaciai-szaktanacsado-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maps/search/1054+Budapest,+Akad%C3%A9mia+utca+1?entry=gmail&amp;source=g" TargetMode="External"/><Relationship Id="rId4" Type="http://schemas.openxmlformats.org/officeDocument/2006/relationships/hyperlink" Target="https://drive.google.com/file/d/1ffNxcEkP_SrIJpaCffNeFmWh8P06p0kv/view?usp=sharing" TargetMode="External"/><Relationship Id="rId9" Type="http://schemas.openxmlformats.org/officeDocument/2006/relationships/hyperlink" Target="https://www.uni.sze.hu/post/a-barcelona-bajnokavat%C3%A1s%C3%A1n-is-r%C3%A9szt-vettek-a-sz%C3%A9chenyi-istv%C3%A1n-egyetem-sportdiplom%C3%A1ciai-k%C3%A9pz%C3%A9s%C3%A9nek-h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534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Nagy</dc:creator>
  <cp:keywords/>
  <dc:description/>
  <cp:lastModifiedBy>József Nagy</cp:lastModifiedBy>
  <cp:revision>2</cp:revision>
  <dcterms:created xsi:type="dcterms:W3CDTF">2026-10-02T10:05:00Z</dcterms:created>
  <dcterms:modified xsi:type="dcterms:W3CDTF">2026-10-02T10:12:00Z</dcterms:modified>
</cp:coreProperties>
</file>